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8247" w:tblpY="-462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752AF" w:rsidRPr="003752AF" w:rsidTr="00CA2014">
        <w:trPr>
          <w:trHeight w:val="1433"/>
        </w:trPr>
        <w:tc>
          <w:tcPr>
            <w:tcW w:w="3402" w:type="dxa"/>
          </w:tcPr>
          <w:p w:rsidR="003752AF" w:rsidRPr="003752AF" w:rsidRDefault="003752AF" w:rsidP="003752AF">
            <w:pPr>
              <w:rPr>
                <w:rFonts w:ascii="Times New Roman" w:hAnsi="Times New Roman" w:cs="Times New Roman"/>
                <w:sz w:val="24"/>
              </w:rPr>
            </w:pPr>
            <w:r w:rsidRPr="003752AF">
              <w:rPr>
                <w:rFonts w:ascii="Times New Roman" w:hAnsi="Times New Roman" w:cs="Times New Roman"/>
                <w:sz w:val="24"/>
              </w:rPr>
              <w:t xml:space="preserve">УТВЕРЖДАЮ </w:t>
            </w:r>
          </w:p>
          <w:p w:rsidR="003752AF" w:rsidRPr="003752AF" w:rsidRDefault="003752AF" w:rsidP="003752AF">
            <w:pPr>
              <w:rPr>
                <w:rFonts w:ascii="Times New Roman" w:hAnsi="Times New Roman" w:cs="Times New Roman"/>
                <w:sz w:val="24"/>
              </w:rPr>
            </w:pPr>
            <w:r w:rsidRPr="003752AF">
              <w:rPr>
                <w:rFonts w:ascii="Times New Roman" w:hAnsi="Times New Roman" w:cs="Times New Roman"/>
                <w:sz w:val="24"/>
              </w:rPr>
              <w:t xml:space="preserve">Заведующий МАДОУ </w:t>
            </w:r>
          </w:p>
          <w:p w:rsidR="003752AF" w:rsidRPr="003752AF" w:rsidRDefault="003752AF" w:rsidP="003752AF">
            <w:pPr>
              <w:rPr>
                <w:rFonts w:ascii="Times New Roman" w:hAnsi="Times New Roman" w:cs="Times New Roman"/>
                <w:sz w:val="24"/>
              </w:rPr>
            </w:pPr>
            <w:r w:rsidRPr="003752AF">
              <w:rPr>
                <w:rFonts w:ascii="Times New Roman" w:hAnsi="Times New Roman" w:cs="Times New Roman"/>
                <w:sz w:val="24"/>
              </w:rPr>
              <w:t xml:space="preserve">детским садом № </w:t>
            </w:r>
            <w:r w:rsidR="00171903">
              <w:rPr>
                <w:rFonts w:ascii="Times New Roman" w:hAnsi="Times New Roman" w:cs="Times New Roman"/>
                <w:sz w:val="24"/>
              </w:rPr>
              <w:t>435</w:t>
            </w:r>
          </w:p>
          <w:p w:rsidR="003752AF" w:rsidRPr="003752AF" w:rsidRDefault="003752AF" w:rsidP="003752AF">
            <w:pPr>
              <w:rPr>
                <w:rFonts w:ascii="Times New Roman" w:hAnsi="Times New Roman" w:cs="Times New Roman"/>
                <w:sz w:val="24"/>
              </w:rPr>
            </w:pPr>
            <w:r w:rsidRPr="003752AF">
              <w:rPr>
                <w:rFonts w:ascii="Times New Roman" w:hAnsi="Times New Roman" w:cs="Times New Roman"/>
                <w:sz w:val="24"/>
              </w:rPr>
              <w:t xml:space="preserve">______ </w:t>
            </w:r>
            <w:proofErr w:type="spellStart"/>
            <w:r w:rsidR="00171903">
              <w:rPr>
                <w:rFonts w:ascii="Times New Roman" w:hAnsi="Times New Roman" w:cs="Times New Roman"/>
                <w:sz w:val="24"/>
              </w:rPr>
              <w:t>Е.Г.Черепанова</w:t>
            </w:r>
            <w:proofErr w:type="spellEnd"/>
          </w:p>
          <w:p w:rsidR="003752AF" w:rsidRPr="003752AF" w:rsidRDefault="00CA2014" w:rsidP="003752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</w:t>
            </w:r>
            <w:r w:rsidR="003752AF" w:rsidRPr="003752AF">
              <w:rPr>
                <w:rFonts w:ascii="Times New Roman" w:hAnsi="Times New Roman" w:cs="Times New Roman"/>
                <w:sz w:val="24"/>
              </w:rPr>
              <w:t>__»___________</w:t>
            </w:r>
          </w:p>
          <w:p w:rsidR="003752AF" w:rsidRPr="003752AF" w:rsidRDefault="003752AF" w:rsidP="003752AF">
            <w:pPr>
              <w:rPr>
                <w:rFonts w:ascii="Times New Roman" w:hAnsi="Times New Roman" w:cs="Times New Roman"/>
              </w:rPr>
            </w:pPr>
          </w:p>
        </w:tc>
      </w:tr>
    </w:tbl>
    <w:p w:rsidR="003752AF" w:rsidRDefault="003752AF" w:rsidP="00814E76">
      <w:pPr>
        <w:keepNext/>
        <w:keepLines/>
        <w:spacing w:after="68" w:line="24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bookmarkStart w:id="0" w:name="bookmark1"/>
    </w:p>
    <w:p w:rsidR="003752AF" w:rsidRDefault="003752AF" w:rsidP="00814E76">
      <w:pPr>
        <w:keepNext/>
        <w:keepLines/>
        <w:spacing w:after="68" w:line="24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3752AF" w:rsidRDefault="003752AF" w:rsidP="00814E76">
      <w:pPr>
        <w:keepNext/>
        <w:keepLines/>
        <w:spacing w:after="68" w:line="24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3752AF" w:rsidRDefault="003752AF" w:rsidP="00814E76">
      <w:pPr>
        <w:keepNext/>
        <w:keepLines/>
        <w:spacing w:after="68" w:line="24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3752AF" w:rsidRDefault="003752AF" w:rsidP="00814E76">
      <w:pPr>
        <w:keepNext/>
        <w:keepLines/>
        <w:spacing w:after="68" w:line="24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3752AF" w:rsidRDefault="003752AF" w:rsidP="00814E76">
      <w:pPr>
        <w:keepNext/>
        <w:keepLines/>
        <w:spacing w:after="68" w:line="24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3752AF" w:rsidRDefault="003752AF" w:rsidP="00814E76">
      <w:pPr>
        <w:keepNext/>
        <w:keepLines/>
        <w:spacing w:after="68" w:line="24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</w:p>
    <w:p w:rsidR="00814E76" w:rsidRPr="00814E76" w:rsidRDefault="00814E76" w:rsidP="00814E76">
      <w:pPr>
        <w:keepNext/>
        <w:keepLines/>
        <w:spacing w:after="68" w:line="24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E76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ПАСПОРТ</w:t>
      </w:r>
      <w:bookmarkEnd w:id="0"/>
    </w:p>
    <w:p w:rsidR="00814E76" w:rsidRPr="00E7525E" w:rsidRDefault="00814E76" w:rsidP="00E7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25E">
        <w:rPr>
          <w:rFonts w:ascii="Times New Roman" w:hAnsi="Times New Roman" w:cs="Times New Roman"/>
          <w:b/>
          <w:sz w:val="24"/>
          <w:szCs w:val="24"/>
          <w:lang w:eastAsia="ru-RU"/>
        </w:rPr>
        <w:t>доступности для инвалидов  объекта и предоставляемых на нем услуг</w:t>
      </w:r>
    </w:p>
    <w:p w:rsidR="00814E76" w:rsidRPr="00E7525E" w:rsidRDefault="00814E76" w:rsidP="00E7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25E">
        <w:rPr>
          <w:rFonts w:ascii="Times New Roman" w:hAnsi="Times New Roman" w:cs="Times New Roman"/>
          <w:b/>
          <w:sz w:val="24"/>
          <w:szCs w:val="24"/>
          <w:lang w:eastAsia="ru-RU"/>
        </w:rPr>
        <w:t>в сфере образования (далее - услуги)</w:t>
      </w:r>
    </w:p>
    <w:p w:rsidR="00814E76" w:rsidRPr="00814E76" w:rsidRDefault="00814E76" w:rsidP="00814E76">
      <w:pPr>
        <w:spacing w:after="0" w:line="240" w:lineRule="auto"/>
        <w:ind w:right="20"/>
        <w:jc w:val="center"/>
        <w:rPr>
          <w:rFonts w:ascii="Times New Roman" w:eastAsia="Microsoft Sans Serif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814E76" w:rsidRPr="00E7525E" w:rsidRDefault="00E7525E" w:rsidP="00E7525E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val="en-US" w:eastAsia="ru-RU"/>
        </w:rPr>
        <w:t>I</w:t>
      </w:r>
      <w:r w:rsidRPr="004B75C5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814E76" w:rsidRPr="00E7525E">
        <w:rPr>
          <w:rFonts w:ascii="Times New Roman" w:hAnsi="Times New Roman" w:cs="Times New Roman"/>
          <w:b/>
          <w:sz w:val="24"/>
          <w:lang w:eastAsia="ru-RU"/>
        </w:rPr>
        <w:t>Краткая характеристика объекта</w:t>
      </w:r>
    </w:p>
    <w:p w:rsidR="00814E76" w:rsidRPr="00E7525E" w:rsidRDefault="00814E76" w:rsidP="00E7525E">
      <w:pPr>
        <w:spacing w:after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814E76" w:rsidRPr="002E18E8" w:rsidRDefault="00814E76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Адрес объе</w:t>
      </w:r>
      <w:r w:rsidR="004B75C5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кта, на котором предоставляетс</w:t>
      </w:r>
      <w:proofErr w:type="gramStart"/>
      <w:r w:rsidR="004B75C5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я</w:t>
      </w: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(</w:t>
      </w:r>
      <w:proofErr w:type="spellStart"/>
      <w:proofErr w:type="gramEnd"/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ются</w:t>
      </w:r>
      <w:proofErr w:type="spellEnd"/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) услуга (услуги):</w:t>
      </w:r>
    </w:p>
    <w:p w:rsidR="00814E76" w:rsidRPr="00E7525E" w:rsidRDefault="00701A9E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</w:pP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6200</w:t>
      </w:r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42</w:t>
      </w: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, г. Екатеринбург, </w:t>
      </w:r>
      <w:r w:rsidR="00025546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ул. </w:t>
      </w:r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Ломоносова</w:t>
      </w:r>
      <w:r w:rsidR="00025546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,</w:t>
      </w:r>
      <w:r w:rsidR="004B75C5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 </w:t>
      </w:r>
      <w:r w:rsidR="00DC31C2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д. </w:t>
      </w:r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55а</w:t>
      </w:r>
    </w:p>
    <w:p w:rsidR="00814E76" w:rsidRPr="002E18E8" w:rsidRDefault="004B75C5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Наименование предоставляемо</w:t>
      </w:r>
      <w:proofErr w:type="gramStart"/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й</w:t>
      </w:r>
      <w:r w:rsidR="00814E76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(</w:t>
      </w:r>
      <w:proofErr w:type="spellStart"/>
      <w:proofErr w:type="gramEnd"/>
      <w:r w:rsidR="00814E76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мых</w:t>
      </w:r>
      <w:proofErr w:type="spellEnd"/>
      <w:r w:rsidR="00814E76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) услуги (услуг):</w:t>
      </w:r>
    </w:p>
    <w:p w:rsidR="00814E76" w:rsidRPr="00E7525E" w:rsidRDefault="00DC31C2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</w:pP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Реализация основны</w:t>
      </w:r>
      <w:r w:rsidR="00CA2014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х общеобразовательны</w:t>
      </w:r>
      <w:r w:rsidR="008306C8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х</w:t>
      </w:r>
      <w:r w:rsidR="00CA2014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 программ</w:t>
      </w: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 дошкольного образования, п</w:t>
      </w:r>
      <w:r w:rsidR="00025546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рисмотр и уход</w:t>
      </w: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.</w:t>
      </w:r>
      <w:r w:rsidR="00025546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 </w:t>
      </w:r>
    </w:p>
    <w:p w:rsidR="00814E76" w:rsidRPr="002E18E8" w:rsidRDefault="00814E76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Сведения об объекте:</w:t>
      </w:r>
    </w:p>
    <w:p w:rsidR="00814E76" w:rsidRPr="00171903" w:rsidRDefault="00814E76" w:rsidP="004B75C5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</w:pPr>
      <w:r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отдельно </w:t>
      </w:r>
      <w:r w:rsidR="00701A9E"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стоящее</w:t>
      </w:r>
      <w:r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здание</w:t>
      </w:r>
      <w:r w:rsidR="00701A9E"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softHyphen/>
      </w:r>
      <w:r w:rsidR="00701A9E"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softHyphen/>
      </w:r>
      <w:r w:rsidR="00701A9E"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softHyphen/>
        <w:t xml:space="preserve"> </w:t>
      </w:r>
      <w:r w:rsidR="00701A9E" w:rsidRPr="004B75C5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2</w:t>
      </w:r>
      <w:r w:rsidR="00701A9E"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</w:t>
      </w:r>
      <w:r w:rsidRP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этаж</w:t>
      </w:r>
      <w:r w:rsidR="00701A9E" w:rsidRP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ей </w:t>
      </w:r>
      <w:r w:rsidR="00171903" w:rsidRP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891</w:t>
      </w:r>
      <w:r w:rsidR="00025546" w:rsidRP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,</w:t>
      </w:r>
      <w:r w:rsidR="00171903" w:rsidRP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5</w:t>
      </w:r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 </w:t>
      </w:r>
      <w:proofErr w:type="spellStart"/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кв</w:t>
      </w:r>
      <w:proofErr w:type="gramStart"/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.м</w:t>
      </w:r>
      <w:proofErr w:type="spellEnd"/>
      <w:proofErr w:type="gramEnd"/>
    </w:p>
    <w:p w:rsidR="00814E76" w:rsidRPr="004B75C5" w:rsidRDefault="00814E76" w:rsidP="004B75C5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часть здания__</w:t>
      </w:r>
      <w:r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ab/>
        <w:t>этажей (или помещение на</w:t>
      </w:r>
      <w:r w:rsid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____</w:t>
      </w:r>
      <w:r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этаже)</w:t>
      </w:r>
      <w:r w:rsid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, ____</w:t>
      </w:r>
      <w:proofErr w:type="spellStart"/>
      <w:r w:rsid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кв.</w:t>
      </w:r>
      <w:r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м</w:t>
      </w:r>
      <w:proofErr w:type="spellEnd"/>
      <w:r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.</w:t>
      </w:r>
    </w:p>
    <w:p w:rsidR="00814E76" w:rsidRPr="004B75C5" w:rsidRDefault="00814E76" w:rsidP="004B75C5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наличие прилегающего земельного участка (</w:t>
      </w:r>
      <w:r w:rsidRPr="004B75C5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да</w:t>
      </w:r>
      <w:r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, нет):</w:t>
      </w:r>
      <w:r w:rsidR="00701A9E"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</w:t>
      </w:r>
      <w:r w:rsidR="004B75C5" w:rsidRPr="004B75C5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2</w:t>
      </w:r>
      <w:r w:rsidR="00A817B1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900</w:t>
      </w:r>
      <w:bookmarkStart w:id="1" w:name="_GoBack"/>
      <w:bookmarkEnd w:id="1"/>
      <w:r w:rsidR="00701A9E"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</w:t>
      </w:r>
      <w:proofErr w:type="spellStart"/>
      <w:r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кв.м</w:t>
      </w:r>
      <w:proofErr w:type="spellEnd"/>
      <w:r w:rsidRP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.</w:t>
      </w:r>
    </w:p>
    <w:p w:rsidR="00814E76" w:rsidRPr="002E18E8" w:rsidRDefault="00814E76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Название организации, которая предоставляет услугу населению, (полное наименование - согласно Уставу, сокращенное наименование):</w:t>
      </w:r>
    </w:p>
    <w:p w:rsidR="00814E76" w:rsidRPr="00E7525E" w:rsidRDefault="00701A9E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</w:pP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Муниципальное </w:t>
      </w:r>
      <w:r w:rsidR="00DC31C2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автономное</w:t>
      </w: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 дошкольное образовательное учреждение </w:t>
      </w:r>
      <w:r w:rsidR="00025546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 </w:t>
      </w: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детский сад № </w:t>
      </w:r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435</w:t>
      </w:r>
      <w:r w:rsidR="001A0C9D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, М</w:t>
      </w:r>
      <w:r w:rsidR="00DC31C2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АДОУ</w:t>
      </w:r>
      <w:r w:rsidR="00025546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 </w:t>
      </w:r>
      <w:r w:rsidR="001A0C9D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детский сад № </w:t>
      </w:r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435</w:t>
      </w:r>
    </w:p>
    <w:p w:rsidR="00814E76" w:rsidRPr="002E18E8" w:rsidRDefault="00814E76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Адрес места нахождения организации:</w:t>
      </w:r>
    </w:p>
    <w:p w:rsidR="00814E76" w:rsidRPr="00E7525E" w:rsidRDefault="001A0C9D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</w:pP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6200</w:t>
      </w:r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42</w:t>
      </w: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, г. Екатеринбург, </w:t>
      </w:r>
      <w:r w:rsidR="00025546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ул</w:t>
      </w: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. </w:t>
      </w:r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Ломоносова</w:t>
      </w:r>
      <w:r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, </w:t>
      </w:r>
      <w:r w:rsidR="00DC31C2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д. </w:t>
      </w:r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55а</w:t>
      </w:r>
      <w:r w:rsidR="00DC31C2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.</w:t>
      </w:r>
    </w:p>
    <w:p w:rsidR="00814E76" w:rsidRPr="00E7525E" w:rsidRDefault="00814E76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Основание для пользования о</w:t>
      </w:r>
      <w:r w:rsidR="00135812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бъектом (оперативное управление,</w:t>
      </w: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аренда,</w:t>
      </w:r>
      <w:r w:rsidR="004B75C5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</w:t>
      </w:r>
      <w:r w:rsidR="00025546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собственность):</w:t>
      </w:r>
      <w:r w:rsidR="00025546" w:rsidRPr="00E7525E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</w:t>
      </w:r>
      <w:r w:rsidR="001A0C9D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оперативное управление</w:t>
      </w:r>
    </w:p>
    <w:p w:rsidR="00814E76" w:rsidRPr="00E7525E" w:rsidRDefault="00814E76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Форма собственности (государственная, муниципальная, частная)</w:t>
      </w:r>
      <w:r w:rsidR="00025546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:</w:t>
      </w:r>
      <w:r w:rsidR="004B75C5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</w:t>
      </w:r>
      <w:r w:rsidR="001A0C9D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муниципальная</w:t>
      </w:r>
    </w:p>
    <w:p w:rsidR="00814E76" w:rsidRPr="00E7525E" w:rsidRDefault="00135812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Административно – </w:t>
      </w:r>
      <w:r w:rsidR="00814E76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т</w:t>
      </w: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ерриториальная </w:t>
      </w:r>
      <w:r w:rsidR="00814E76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подведомственность</w:t>
      </w:r>
      <w:r w:rsidR="00814E76" w:rsidRPr="002E18E8">
        <w:rPr>
          <w:rFonts w:ascii="Times New Roman" w:eastAsia="Microsoft Sans Serif" w:hAnsi="Times New Roman" w:cs="Times New Roman"/>
          <w:iCs/>
          <w:spacing w:val="30"/>
          <w:sz w:val="24"/>
          <w:lang w:eastAsia="ru-RU"/>
        </w:rPr>
        <w:t xml:space="preserve"> </w:t>
      </w:r>
      <w:r w:rsidRPr="002E18E8">
        <w:rPr>
          <w:rFonts w:ascii="Times New Roman" w:eastAsia="Microsoft Sans Serif" w:hAnsi="Times New Roman" w:cs="Times New Roman"/>
          <w:iCs/>
          <w:spacing w:val="30"/>
          <w:sz w:val="24"/>
          <w:lang w:eastAsia="ru-RU"/>
        </w:rPr>
        <w:t xml:space="preserve">(федеральная, </w:t>
      </w:r>
      <w:r w:rsidR="00814E76" w:rsidRPr="002E18E8">
        <w:rPr>
          <w:rFonts w:ascii="Times New Roman" w:eastAsia="Microsoft Sans Serif" w:hAnsi="Times New Roman" w:cs="Times New Roman"/>
          <w:iCs/>
          <w:spacing w:val="30"/>
          <w:sz w:val="24"/>
          <w:lang w:eastAsia="ru-RU"/>
        </w:rPr>
        <w:t>региональная</w:t>
      </w:r>
      <w:r w:rsidRPr="002E18E8">
        <w:rPr>
          <w:rFonts w:ascii="Times New Roman" w:eastAsia="Microsoft Sans Serif" w:hAnsi="Times New Roman" w:cs="Times New Roman"/>
          <w:iCs/>
          <w:spacing w:val="30"/>
          <w:sz w:val="24"/>
          <w:lang w:eastAsia="ru-RU"/>
        </w:rPr>
        <w:t xml:space="preserve">, </w:t>
      </w: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муниципальная)</w:t>
      </w:r>
      <w:r w:rsidR="001A0C9D" w:rsidRPr="00E7525E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</w:t>
      </w:r>
      <w:r w:rsidR="001A0C9D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муниципальная</w:t>
      </w:r>
      <w:r w:rsidR="00814E76" w:rsidRPr="00E7525E">
        <w:rPr>
          <w:rFonts w:ascii="Times New Roman" w:eastAsia="Microsoft Sans Serif" w:hAnsi="Times New Roman" w:cs="Times New Roman"/>
          <w:sz w:val="24"/>
          <w:lang w:eastAsia="ru-RU"/>
        </w:rPr>
        <w:tab/>
      </w:r>
    </w:p>
    <w:p w:rsidR="00135812" w:rsidRPr="00E7525E" w:rsidRDefault="00814E76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Наименование и адрес вышестоящей организации:</w:t>
      </w:r>
      <w:r w:rsidR="001A0C9D" w:rsidRPr="00E7525E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</w:t>
      </w:r>
      <w:r w:rsidR="001A0C9D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Управление образования Администрации города Екатеринбурга,</w:t>
      </w:r>
      <w:r w:rsidR="001A0C9D" w:rsidRPr="00E7525E">
        <w:rPr>
          <w:rFonts w:ascii="Times New Roman" w:hAnsi="Times New Roman" w:cs="Times New Roman"/>
          <w:sz w:val="24"/>
          <w:u w:val="single"/>
        </w:rPr>
        <w:t xml:space="preserve"> </w:t>
      </w:r>
      <w:r w:rsidR="001A0C9D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620014, Свердловска</w:t>
      </w:r>
      <w:r w:rsidR="00DC31C2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я область, город Екатеринбург,</w:t>
      </w:r>
      <w:r w:rsidR="001A0C9D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 xml:space="preserve"> проспект Ленина, 24 а, тел. 371-27-37, edusec@eduekb.ru</w:t>
      </w:r>
      <w:r w:rsidR="001A0C9D" w:rsidRPr="00E7525E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</w:t>
      </w:r>
    </w:p>
    <w:p w:rsidR="00E7525E" w:rsidRPr="00CA2014" w:rsidRDefault="00E7525E" w:rsidP="00E7525E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814E76" w:rsidRPr="00E7525E" w:rsidRDefault="00135812" w:rsidP="00E7525E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7525E">
        <w:rPr>
          <w:rFonts w:ascii="Times New Roman" w:hAnsi="Times New Roman" w:cs="Times New Roman"/>
          <w:b/>
          <w:sz w:val="24"/>
          <w:lang w:val="en-US" w:eastAsia="ru-RU"/>
        </w:rPr>
        <w:t>II</w:t>
      </w:r>
      <w:r w:rsidR="00814E76" w:rsidRPr="00E7525E">
        <w:rPr>
          <w:rFonts w:ascii="Times New Roman" w:hAnsi="Times New Roman" w:cs="Times New Roman"/>
          <w:b/>
          <w:sz w:val="24"/>
          <w:lang w:eastAsia="ru-RU"/>
        </w:rPr>
        <w:t>. Краткая характеристика действующего порядка предоставления на объекте услуг населению</w:t>
      </w:r>
    </w:p>
    <w:p w:rsidR="00814E76" w:rsidRPr="00E7525E" w:rsidRDefault="00814E76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Сфера деятельности:</w:t>
      </w:r>
      <w:r w:rsidR="00B9295C" w:rsidRPr="00E7525E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</w:t>
      </w:r>
      <w:r w:rsidR="00B9295C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образование</w:t>
      </w:r>
    </w:p>
    <w:p w:rsidR="00814E76" w:rsidRPr="00E7525E" w:rsidRDefault="00814E76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Плановая мощность (посещаемость, количество </w:t>
      </w:r>
      <w:proofErr w:type="gramStart"/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об</w:t>
      </w:r>
      <w:r w:rsidR="00135812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служиваемых</w:t>
      </w:r>
      <w:proofErr w:type="gramEnd"/>
      <w:r w:rsidR="00135812"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в день, вместимость, пропускная способнос</w:t>
      </w:r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ть):</w:t>
      </w:r>
      <w:r w:rsidR="00B9295C" w:rsidRPr="00E7525E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 xml:space="preserve"> </w:t>
      </w:r>
      <w:r w:rsidR="00DC31C2" w:rsidRPr="00E7525E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1</w:t>
      </w:r>
      <w:r w:rsidR="00171903">
        <w:rPr>
          <w:rFonts w:ascii="Times New Roman" w:eastAsia="Microsoft Sans Serif" w:hAnsi="Times New Roman" w:cs="Times New Roman"/>
          <w:spacing w:val="10"/>
          <w:sz w:val="24"/>
          <w:u w:val="single"/>
          <w:lang w:eastAsia="ru-RU"/>
        </w:rPr>
        <w:t>50</w:t>
      </w:r>
    </w:p>
    <w:p w:rsidR="00135812" w:rsidRPr="004B75C5" w:rsidRDefault="00814E76" w:rsidP="00E7525E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 w:rsidRPr="002E18E8">
        <w:rPr>
          <w:rFonts w:ascii="Times New Roman" w:eastAsia="Microsoft Sans Serif" w:hAnsi="Times New Roman" w:cs="Times New Roman"/>
          <w:spacing w:val="10"/>
          <w:sz w:val="24"/>
          <w:lang w:eastAsia="ru-RU"/>
        </w:rPr>
        <w:t>Форма оказания услуг</w:t>
      </w:r>
      <w:r w:rsidR="00135812" w:rsidRPr="002E18E8">
        <w:rPr>
          <w:rFonts w:ascii="Times New Roman" w:eastAsia="Microsoft Sans Serif" w:hAnsi="Times New Roman" w:cs="Times New Roman"/>
          <w:iCs/>
          <w:spacing w:val="30"/>
          <w:sz w:val="24"/>
          <w:lang w:eastAsia="ru-RU"/>
        </w:rPr>
        <w:t xml:space="preserve"> </w:t>
      </w:r>
      <w:r w:rsidR="00135812" w:rsidRPr="002E18E8">
        <w:rPr>
          <w:rFonts w:ascii="Times New Roman" w:hAnsi="Times New Roman" w:cs="Times New Roman"/>
          <w:sz w:val="24"/>
        </w:rPr>
        <w:t xml:space="preserve">(на </w:t>
      </w:r>
      <w:r w:rsidR="00DC31C2" w:rsidRPr="002E18E8">
        <w:rPr>
          <w:rFonts w:ascii="Times New Roman" w:hAnsi="Times New Roman" w:cs="Times New Roman"/>
          <w:sz w:val="24"/>
        </w:rPr>
        <w:t>объекте</w:t>
      </w:r>
      <w:r w:rsidR="004B75C5" w:rsidRPr="002E18E8">
        <w:rPr>
          <w:rFonts w:ascii="Times New Roman" w:hAnsi="Times New Roman" w:cs="Times New Roman"/>
          <w:sz w:val="24"/>
        </w:rPr>
        <w:t>,</w:t>
      </w:r>
      <w:r w:rsidRPr="002E18E8">
        <w:rPr>
          <w:rFonts w:ascii="Times New Roman" w:hAnsi="Times New Roman" w:cs="Times New Roman"/>
          <w:sz w:val="24"/>
        </w:rPr>
        <w:t xml:space="preserve"> с </w:t>
      </w:r>
      <w:r w:rsidR="00135812" w:rsidRPr="002E18E8">
        <w:rPr>
          <w:rFonts w:ascii="Times New Roman" w:hAnsi="Times New Roman" w:cs="Times New Roman"/>
          <w:sz w:val="24"/>
        </w:rPr>
        <w:t>длительным</w:t>
      </w:r>
      <w:r w:rsidRPr="002E18E8">
        <w:rPr>
          <w:rFonts w:ascii="Times New Roman" w:hAnsi="Times New Roman" w:cs="Times New Roman"/>
          <w:sz w:val="24"/>
        </w:rPr>
        <w:t xml:space="preserve"> пребыванием</w:t>
      </w:r>
      <w:r w:rsidR="00DC31C2" w:rsidRPr="002E18E8">
        <w:rPr>
          <w:rFonts w:ascii="Times New Roman" w:hAnsi="Times New Roman" w:cs="Times New Roman"/>
          <w:sz w:val="24"/>
        </w:rPr>
        <w:t>,</w:t>
      </w:r>
      <w:r w:rsidRPr="002E18E8">
        <w:rPr>
          <w:rFonts w:ascii="Times New Roman" w:hAnsi="Times New Roman" w:cs="Times New Roman"/>
          <w:sz w:val="24"/>
        </w:rPr>
        <w:t xml:space="preserve"> в т.ч. </w:t>
      </w:r>
      <w:r w:rsidR="00135812" w:rsidRPr="002E18E8">
        <w:rPr>
          <w:rFonts w:ascii="Times New Roman" w:hAnsi="Times New Roman" w:cs="Times New Roman"/>
          <w:sz w:val="24"/>
        </w:rPr>
        <w:t>проживанием</w:t>
      </w:r>
      <w:r w:rsidRPr="002E18E8">
        <w:rPr>
          <w:rFonts w:ascii="Times New Roman" w:hAnsi="Times New Roman" w:cs="Times New Roman"/>
          <w:sz w:val="24"/>
        </w:rPr>
        <w:t xml:space="preserve">, обеспечение доступа к </w:t>
      </w:r>
      <w:r w:rsidR="00135812" w:rsidRPr="002E18E8">
        <w:rPr>
          <w:rFonts w:ascii="Times New Roman" w:hAnsi="Times New Roman" w:cs="Times New Roman"/>
          <w:sz w:val="24"/>
        </w:rPr>
        <w:t>месту предоставления услуги</w:t>
      </w:r>
      <w:r w:rsidR="002E18E8">
        <w:rPr>
          <w:rFonts w:ascii="Times New Roman" w:hAnsi="Times New Roman" w:cs="Times New Roman"/>
          <w:sz w:val="24"/>
        </w:rPr>
        <w:t>,</w:t>
      </w:r>
      <w:r w:rsidR="00135812" w:rsidRPr="002E18E8">
        <w:rPr>
          <w:rFonts w:ascii="Times New Roman" w:hAnsi="Times New Roman" w:cs="Times New Roman"/>
          <w:sz w:val="24"/>
        </w:rPr>
        <w:t xml:space="preserve"> н</w:t>
      </w:r>
      <w:r w:rsidRPr="002E18E8">
        <w:rPr>
          <w:rFonts w:ascii="Times New Roman" w:hAnsi="Times New Roman" w:cs="Times New Roman"/>
          <w:sz w:val="24"/>
        </w:rPr>
        <w:t>а дому, дистанционно)</w:t>
      </w:r>
      <w:r w:rsidRPr="002E18E8">
        <w:rPr>
          <w:rFonts w:ascii="Times New Roman" w:eastAsia="Microsoft Sans Serif" w:hAnsi="Times New Roman" w:cs="Times New Roman"/>
          <w:iCs/>
          <w:spacing w:val="30"/>
          <w:sz w:val="24"/>
          <w:lang w:eastAsia="ru-RU"/>
        </w:rPr>
        <w:t>:</w:t>
      </w:r>
      <w:r w:rsidR="00B9295C" w:rsidRPr="00E7525E">
        <w:rPr>
          <w:rFonts w:ascii="Times New Roman" w:eastAsia="Microsoft Sans Serif" w:hAnsi="Times New Roman" w:cs="Times New Roman"/>
          <w:i/>
          <w:iCs/>
          <w:spacing w:val="30"/>
          <w:sz w:val="24"/>
          <w:lang w:eastAsia="ru-RU"/>
        </w:rPr>
        <w:t xml:space="preserve"> </w:t>
      </w:r>
      <w:r w:rsidR="00B9295C" w:rsidRPr="004B75C5">
        <w:rPr>
          <w:rFonts w:ascii="Times New Roman" w:hAnsi="Times New Roman" w:cs="Times New Roman"/>
          <w:sz w:val="24"/>
          <w:u w:val="single"/>
        </w:rPr>
        <w:t>на объекте</w:t>
      </w:r>
      <w:proofErr w:type="gramEnd"/>
    </w:p>
    <w:p w:rsidR="00814E76" w:rsidRPr="00E7525E" w:rsidRDefault="00814E76" w:rsidP="00E7525E">
      <w:pPr>
        <w:spacing w:after="0"/>
        <w:jc w:val="both"/>
        <w:rPr>
          <w:rFonts w:ascii="Times New Roman" w:eastAsia="Microsoft Sans Serif" w:hAnsi="Times New Roman" w:cs="Times New Roman"/>
          <w:spacing w:val="10"/>
          <w:sz w:val="24"/>
          <w:szCs w:val="28"/>
          <w:lang w:eastAsia="ru-RU"/>
        </w:rPr>
      </w:pPr>
      <w:r w:rsidRPr="002E18E8">
        <w:rPr>
          <w:rFonts w:ascii="Times New Roman" w:eastAsia="Microsoft Sans Serif" w:hAnsi="Times New Roman" w:cs="Times New Roman"/>
          <w:spacing w:val="10"/>
          <w:sz w:val="24"/>
          <w:szCs w:val="28"/>
          <w:lang w:eastAsia="ru-RU"/>
        </w:rPr>
        <w:t>Категории обслуживаемого населения по возрасту</w:t>
      </w:r>
      <w:r w:rsidRPr="002E18E8">
        <w:rPr>
          <w:rFonts w:ascii="Times New Roman" w:eastAsia="Microsoft Sans Serif" w:hAnsi="Times New Roman" w:cs="Times New Roman"/>
          <w:iCs/>
          <w:spacing w:val="30"/>
          <w:sz w:val="24"/>
          <w:szCs w:val="28"/>
          <w:lang w:eastAsia="ru-RU"/>
        </w:rPr>
        <w:t xml:space="preserve"> (</w:t>
      </w:r>
      <w:r w:rsidRPr="002E18E8">
        <w:rPr>
          <w:rFonts w:ascii="Times New Roman" w:hAnsi="Times New Roman" w:cs="Times New Roman"/>
          <w:sz w:val="24"/>
        </w:rPr>
        <w:t>дети</w:t>
      </w:r>
      <w:r w:rsidR="00135812" w:rsidRPr="002E18E8">
        <w:rPr>
          <w:rFonts w:ascii="Times New Roman" w:hAnsi="Times New Roman" w:cs="Times New Roman"/>
          <w:sz w:val="24"/>
        </w:rPr>
        <w:t xml:space="preserve">, взрослые трудоспособного возраста, </w:t>
      </w:r>
      <w:r w:rsidRPr="002E18E8">
        <w:rPr>
          <w:rFonts w:ascii="Times New Roman" w:hAnsi="Times New Roman" w:cs="Times New Roman"/>
          <w:sz w:val="24"/>
        </w:rPr>
        <w:t>по</w:t>
      </w:r>
      <w:r w:rsidR="00135812" w:rsidRPr="002E18E8">
        <w:rPr>
          <w:rFonts w:ascii="Times New Roman" w:hAnsi="Times New Roman" w:cs="Times New Roman"/>
          <w:sz w:val="24"/>
        </w:rPr>
        <w:t>жилые</w:t>
      </w:r>
      <w:r w:rsidRPr="002E18E8">
        <w:rPr>
          <w:rFonts w:ascii="Times New Roman" w:hAnsi="Times New Roman" w:cs="Times New Roman"/>
          <w:sz w:val="24"/>
        </w:rPr>
        <w:t>; все возрастные категории):</w:t>
      </w:r>
      <w:r w:rsidR="004B75C5">
        <w:rPr>
          <w:rFonts w:ascii="Times New Roman" w:hAnsi="Times New Roman" w:cs="Times New Roman"/>
          <w:i/>
          <w:sz w:val="24"/>
        </w:rPr>
        <w:t xml:space="preserve"> </w:t>
      </w:r>
      <w:r w:rsidR="00E82E9F" w:rsidRPr="00E7525E">
        <w:rPr>
          <w:rFonts w:ascii="Times New Roman" w:eastAsia="Microsoft Sans Serif" w:hAnsi="Times New Roman" w:cs="Times New Roman"/>
          <w:iCs/>
          <w:spacing w:val="30"/>
          <w:sz w:val="24"/>
          <w:szCs w:val="28"/>
          <w:u w:val="single"/>
          <w:lang w:eastAsia="ru-RU"/>
        </w:rPr>
        <w:t>дети</w:t>
      </w:r>
    </w:p>
    <w:p w:rsidR="00814E76" w:rsidRPr="00E7525E" w:rsidRDefault="00135812" w:rsidP="00E7525E">
      <w:pPr>
        <w:spacing w:after="0"/>
        <w:jc w:val="both"/>
        <w:rPr>
          <w:rFonts w:ascii="Times New Roman" w:eastAsia="Microsoft Sans Serif" w:hAnsi="Times New Roman" w:cs="Times New Roman"/>
          <w:i/>
          <w:iCs/>
          <w:spacing w:val="30"/>
          <w:sz w:val="24"/>
          <w:szCs w:val="28"/>
          <w:lang w:eastAsia="ru-RU"/>
        </w:rPr>
      </w:pPr>
      <w:proofErr w:type="gramStart"/>
      <w:r w:rsidRPr="002E18E8">
        <w:rPr>
          <w:rFonts w:ascii="Times New Roman" w:eastAsia="Microsoft Sans Serif" w:hAnsi="Times New Roman" w:cs="Times New Roman"/>
          <w:spacing w:val="10"/>
          <w:sz w:val="24"/>
          <w:szCs w:val="28"/>
          <w:lang w:eastAsia="ru-RU"/>
        </w:rPr>
        <w:lastRenderedPageBreak/>
        <w:t xml:space="preserve">Категории обслуживаемых инвалидов (инвалиды с нарушениями </w:t>
      </w:r>
      <w:proofErr w:type="spellStart"/>
      <w:r w:rsidRPr="002E18E8">
        <w:rPr>
          <w:rFonts w:ascii="Times New Roman" w:eastAsia="Microsoft Sans Serif" w:hAnsi="Times New Roman" w:cs="Times New Roman"/>
          <w:spacing w:val="10"/>
          <w:sz w:val="24"/>
          <w:szCs w:val="28"/>
          <w:lang w:eastAsia="ru-RU"/>
        </w:rPr>
        <w:t>опорно</w:t>
      </w:r>
      <w:proofErr w:type="spellEnd"/>
      <w:r w:rsidRPr="002E18E8">
        <w:rPr>
          <w:rFonts w:ascii="Times New Roman" w:eastAsia="Microsoft Sans Serif" w:hAnsi="Times New Roman" w:cs="Times New Roman"/>
          <w:spacing w:val="10"/>
          <w:sz w:val="24"/>
          <w:szCs w:val="28"/>
          <w:lang w:eastAsia="ru-RU"/>
        </w:rPr>
        <w:t xml:space="preserve"> – двигательного аппарата: нарушениями зрения, нарушениями слуха:</w:t>
      </w:r>
      <w:r w:rsidR="000C240A" w:rsidRPr="00E7525E">
        <w:rPr>
          <w:rFonts w:ascii="Times New Roman" w:eastAsia="Microsoft Sans Serif" w:hAnsi="Times New Roman" w:cs="Times New Roman"/>
          <w:i/>
          <w:iCs/>
          <w:spacing w:val="30"/>
          <w:sz w:val="24"/>
          <w:szCs w:val="28"/>
          <w:lang w:eastAsia="ru-RU"/>
        </w:rPr>
        <w:t xml:space="preserve"> </w:t>
      </w:r>
      <w:r w:rsidR="000C240A" w:rsidRPr="00E7525E">
        <w:rPr>
          <w:rFonts w:ascii="Times New Roman" w:eastAsia="Microsoft Sans Serif" w:hAnsi="Times New Roman" w:cs="Times New Roman"/>
          <w:iCs/>
          <w:spacing w:val="30"/>
          <w:sz w:val="24"/>
          <w:szCs w:val="28"/>
          <w:u w:val="single"/>
          <w:lang w:eastAsia="ru-RU"/>
        </w:rPr>
        <w:t>нет</w:t>
      </w:r>
      <w:proofErr w:type="gramEnd"/>
    </w:p>
    <w:p w:rsidR="00135812" w:rsidRPr="00E7525E" w:rsidRDefault="00135812" w:rsidP="00E7525E">
      <w:pPr>
        <w:spacing w:after="0"/>
        <w:jc w:val="both"/>
        <w:rPr>
          <w:rFonts w:ascii="Times New Roman" w:eastAsia="Microsoft Sans Serif" w:hAnsi="Times New Roman" w:cs="Times New Roman"/>
          <w:i/>
          <w:iCs/>
          <w:spacing w:val="30"/>
          <w:sz w:val="32"/>
          <w:szCs w:val="28"/>
          <w:lang w:eastAsia="ru-RU"/>
        </w:rPr>
      </w:pPr>
    </w:p>
    <w:p w:rsidR="00814E76" w:rsidRPr="00E7525E" w:rsidRDefault="00814E76" w:rsidP="00E7525E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7525E">
        <w:rPr>
          <w:rFonts w:ascii="Times New Roman" w:hAnsi="Times New Roman" w:cs="Times New Roman"/>
          <w:b/>
          <w:sz w:val="24"/>
          <w:lang w:eastAsia="ru-RU"/>
        </w:rPr>
        <w:t>III. Оценка состояния и имеющихся недостатков в обеспечении условии доступности для инвалидов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A652E" w:rsidRPr="00C366C3" w:rsidTr="00B74C7E">
        <w:tc>
          <w:tcPr>
            <w:tcW w:w="959" w:type="dxa"/>
            <w:vAlign w:val="center"/>
          </w:tcPr>
          <w:p w:rsidR="001A652E" w:rsidRPr="00C366C3" w:rsidRDefault="001A652E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652E" w:rsidRPr="00C366C3" w:rsidRDefault="001A652E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  <w:vAlign w:val="center"/>
          </w:tcPr>
          <w:p w:rsidR="001A652E" w:rsidRPr="00C366C3" w:rsidRDefault="001A652E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  <w:vAlign w:val="center"/>
          </w:tcPr>
          <w:p w:rsidR="001A652E" w:rsidRPr="00C366C3" w:rsidRDefault="001A652E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81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191" w:type="dxa"/>
            <w:vAlign w:val="center"/>
          </w:tcPr>
          <w:p w:rsidR="001A652E" w:rsidRPr="00C366C3" w:rsidRDefault="000C240A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81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 xml:space="preserve">сменные кресла-коляски </w:t>
            </w:r>
          </w:p>
        </w:tc>
        <w:tc>
          <w:tcPr>
            <w:tcW w:w="3191" w:type="dxa"/>
            <w:vAlign w:val="center"/>
          </w:tcPr>
          <w:p w:rsidR="001A652E" w:rsidRPr="00C366C3" w:rsidRDefault="000C240A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81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91" w:type="dxa"/>
            <w:vAlign w:val="center"/>
          </w:tcPr>
          <w:p w:rsidR="001A652E" w:rsidRPr="00C366C3" w:rsidRDefault="000C240A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191" w:type="dxa"/>
            <w:vAlign w:val="center"/>
          </w:tcPr>
          <w:p w:rsidR="001A652E" w:rsidRPr="00C366C3" w:rsidRDefault="000C240A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191" w:type="dxa"/>
            <w:vAlign w:val="center"/>
          </w:tcPr>
          <w:p w:rsidR="001A652E" w:rsidRPr="00C366C3" w:rsidRDefault="000C240A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191" w:type="dxa"/>
            <w:vAlign w:val="center"/>
          </w:tcPr>
          <w:p w:rsidR="001A652E" w:rsidRPr="00C366C3" w:rsidRDefault="000C240A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91" w:type="dxa"/>
            <w:vAlign w:val="center"/>
          </w:tcPr>
          <w:p w:rsidR="001A652E" w:rsidRPr="00C366C3" w:rsidRDefault="000C240A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91" w:type="dxa"/>
            <w:vAlign w:val="center"/>
          </w:tcPr>
          <w:p w:rsidR="001A652E" w:rsidRPr="00C366C3" w:rsidRDefault="00025546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81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191" w:type="dxa"/>
            <w:vAlign w:val="center"/>
          </w:tcPr>
          <w:p w:rsidR="001A652E" w:rsidRPr="00C366C3" w:rsidRDefault="00025546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81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помещения достаточная ширина дверных проемов в стенах, лестничных маршей, площадок</w:t>
            </w:r>
          </w:p>
        </w:tc>
        <w:tc>
          <w:tcPr>
            <w:tcW w:w="3191" w:type="dxa"/>
            <w:vAlign w:val="center"/>
          </w:tcPr>
          <w:p w:rsidR="001A652E" w:rsidRPr="00C366C3" w:rsidRDefault="00171903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81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1A652E" w:rsidRPr="00C366C3" w:rsidRDefault="001A652E" w:rsidP="00E7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  <w:vAlign w:val="center"/>
          </w:tcPr>
          <w:p w:rsidR="001A652E" w:rsidRPr="00C366C3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81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1A652E" w:rsidRPr="00C366C3" w:rsidRDefault="001A652E" w:rsidP="00C3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</w:t>
            </w:r>
            <w:r w:rsidR="00C3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- точечным шрифтом Брайля и на контрастном фоне</w:t>
            </w:r>
          </w:p>
        </w:tc>
        <w:tc>
          <w:tcPr>
            <w:tcW w:w="3191" w:type="dxa"/>
            <w:vAlign w:val="center"/>
          </w:tcPr>
          <w:p w:rsidR="001A652E" w:rsidRPr="00C366C3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81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информации, зрительной информации</w:t>
            </w:r>
          </w:p>
        </w:tc>
        <w:tc>
          <w:tcPr>
            <w:tcW w:w="3191" w:type="dxa"/>
            <w:vAlign w:val="center"/>
          </w:tcPr>
          <w:p w:rsidR="001A652E" w:rsidRPr="00C366C3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C366C3" w:rsidTr="00B74C7E">
        <w:tc>
          <w:tcPr>
            <w:tcW w:w="959" w:type="dxa"/>
          </w:tcPr>
          <w:p w:rsidR="001A652E" w:rsidRPr="00C366C3" w:rsidRDefault="001A652E" w:rsidP="0081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1A652E" w:rsidRPr="00C366C3" w:rsidRDefault="001A652E" w:rsidP="001A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91" w:type="dxa"/>
            <w:vAlign w:val="center"/>
          </w:tcPr>
          <w:p w:rsidR="001A652E" w:rsidRPr="00C366C3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0AA3" w:rsidRPr="00C52341" w:rsidRDefault="002B0AA3" w:rsidP="00814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52E" w:rsidRPr="00C366C3" w:rsidRDefault="001A652E" w:rsidP="001A65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66C3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C366C3">
        <w:rPr>
          <w:rFonts w:ascii="Times New Roman" w:hAnsi="Times New Roman" w:cs="Times New Roman"/>
          <w:b/>
          <w:sz w:val="24"/>
          <w:szCs w:val="28"/>
        </w:rPr>
        <w:t xml:space="preserve"> Оценка состояния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A652E" w:rsidRPr="00E7525E" w:rsidTr="00B74C7E">
        <w:tc>
          <w:tcPr>
            <w:tcW w:w="959" w:type="dxa"/>
            <w:vAlign w:val="center"/>
          </w:tcPr>
          <w:p w:rsidR="001A652E" w:rsidRPr="00E7525E" w:rsidRDefault="001A652E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652E" w:rsidRPr="00E7525E" w:rsidRDefault="001A652E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  <w:vAlign w:val="center"/>
          </w:tcPr>
          <w:p w:rsidR="001A652E" w:rsidRPr="00E7525E" w:rsidRDefault="001A652E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доступности для инвалидов </w:t>
            </w:r>
            <w:r w:rsidR="00A0573A" w:rsidRPr="00E7525E">
              <w:rPr>
                <w:rFonts w:ascii="Times New Roman" w:hAnsi="Times New Roman" w:cs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3191" w:type="dxa"/>
            <w:vAlign w:val="center"/>
          </w:tcPr>
          <w:p w:rsidR="001A652E" w:rsidRPr="00E7525E" w:rsidRDefault="001A652E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для инвалидов </w:t>
            </w:r>
            <w:r w:rsidR="00A0573A" w:rsidRPr="00E7525E">
              <w:rPr>
                <w:rFonts w:ascii="Times New Roman" w:hAnsi="Times New Roman" w:cs="Times New Roman"/>
                <w:sz w:val="24"/>
                <w:szCs w:val="24"/>
              </w:rPr>
              <w:t>предоставляемой услуги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</w:t>
            </w:r>
            <w:r w:rsidRPr="00E7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 и на контрастном фоне</w:t>
            </w:r>
          </w:p>
        </w:tc>
        <w:tc>
          <w:tcPr>
            <w:tcW w:w="3191" w:type="dxa"/>
            <w:vAlign w:val="center"/>
          </w:tcPr>
          <w:p w:rsidR="001A652E" w:rsidRPr="00E7525E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  <w:r w:rsidR="0044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об оформлении необходимых для получения услуги документов, о совершении ими других необходимых для получения услуги действии</w:t>
            </w:r>
          </w:p>
        </w:tc>
        <w:tc>
          <w:tcPr>
            <w:tcW w:w="3191" w:type="dxa"/>
            <w:vAlign w:val="center"/>
          </w:tcPr>
          <w:p w:rsidR="001A652E" w:rsidRPr="00E7525E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</w:t>
            </w:r>
            <w:r w:rsidRPr="00E7525E">
              <w:rPr>
                <w:rStyle w:val="91pt"/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191" w:type="dxa"/>
            <w:vAlign w:val="center"/>
          </w:tcPr>
          <w:p w:rsidR="001A652E" w:rsidRPr="00E7525E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</w:t>
            </w: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распорядительным актом возложено оказание инвалидам помощи</w:t>
            </w:r>
            <w:r w:rsidR="0044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при предоставлении им услуг</w:t>
            </w:r>
          </w:p>
        </w:tc>
        <w:tc>
          <w:tcPr>
            <w:tcW w:w="3191" w:type="dxa"/>
            <w:vAlign w:val="center"/>
          </w:tcPr>
          <w:p w:rsidR="001A652E" w:rsidRPr="00E7525E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91" w:type="dxa"/>
            <w:vAlign w:val="center"/>
          </w:tcPr>
          <w:p w:rsidR="001A652E" w:rsidRPr="00E7525E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слуху, при необходимости</w:t>
            </w: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слуги с использованием русского жестового языка, включая обеспечение допуска на объект </w:t>
            </w:r>
            <w:proofErr w:type="spell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191" w:type="dxa"/>
            <w:vAlign w:val="center"/>
          </w:tcPr>
          <w:p w:rsidR="001A652E" w:rsidRPr="00E7525E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</w:t>
            </w:r>
            <w:r w:rsidR="00ED2108"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требованиям их доступности для инвалидов</w:t>
            </w:r>
          </w:p>
        </w:tc>
        <w:tc>
          <w:tcPr>
            <w:tcW w:w="3191" w:type="dxa"/>
            <w:vAlign w:val="center"/>
          </w:tcPr>
          <w:p w:rsidR="001A652E" w:rsidRPr="00E7525E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ообеспечение допуска на объект, в котором предоставляются услуги, собаки – проводники при наличии документа, подтверждающего ее специальное обучение, выданного по форме и в </w:t>
            </w: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порядке, утвержденном приказом Министерства труда и социальной зашиты</w:t>
            </w:r>
            <w:proofErr w:type="gram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3191" w:type="dxa"/>
            <w:vAlign w:val="center"/>
          </w:tcPr>
          <w:p w:rsidR="001A652E" w:rsidRPr="00E7525E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одном </w:t>
            </w: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  <w:vAlign w:val="center"/>
          </w:tcPr>
          <w:p w:rsidR="001A652E" w:rsidRPr="00E7525E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официального сайта органа и организации, </w:t>
            </w: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предоставлявши</w:t>
            </w:r>
            <w:proofErr w:type="gram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сфере образования, для лиц с нарушением зрения  (слабовидящих)</w:t>
            </w:r>
          </w:p>
        </w:tc>
        <w:tc>
          <w:tcPr>
            <w:tcW w:w="3191" w:type="dxa"/>
            <w:vAlign w:val="center"/>
          </w:tcPr>
          <w:p w:rsidR="001A652E" w:rsidRPr="00E7525E" w:rsidRDefault="00171903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191" w:type="dxa"/>
            <w:vAlign w:val="center"/>
          </w:tcPr>
          <w:p w:rsidR="001A652E" w:rsidRPr="00E7525E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52E" w:rsidRPr="00E7525E" w:rsidTr="00B74C7E">
        <w:tc>
          <w:tcPr>
            <w:tcW w:w="959" w:type="dxa"/>
          </w:tcPr>
          <w:p w:rsidR="001A652E" w:rsidRPr="00E7525E" w:rsidRDefault="001A652E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1A652E" w:rsidRPr="00E7525E" w:rsidRDefault="00A0573A" w:rsidP="00B7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91" w:type="dxa"/>
            <w:vAlign w:val="center"/>
          </w:tcPr>
          <w:p w:rsidR="001A652E" w:rsidRPr="00E7525E" w:rsidRDefault="00D43637" w:rsidP="00B7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4C7E" w:rsidRPr="00ED2108" w:rsidRDefault="00B74C7E" w:rsidP="00ED21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108" w:rsidRPr="00C366C3" w:rsidRDefault="00ED2108" w:rsidP="00C366C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66C3">
        <w:rPr>
          <w:rFonts w:ascii="Times New Roman" w:hAnsi="Times New Roman" w:cs="Times New Roman"/>
          <w:b/>
          <w:szCs w:val="24"/>
          <w:lang w:val="en-US"/>
        </w:rPr>
        <w:t>V</w:t>
      </w:r>
      <w:r w:rsidRPr="00C366C3">
        <w:rPr>
          <w:rFonts w:ascii="Times New Roman" w:hAnsi="Times New Roman" w:cs="Times New Roman"/>
          <w:b/>
        </w:rPr>
        <w:t xml:space="preserve">. </w:t>
      </w:r>
      <w:r w:rsidRPr="00C366C3">
        <w:rPr>
          <w:rFonts w:ascii="Times New Roman" w:hAnsi="Times New Roman" w:cs="Times New Roman"/>
          <w:b/>
          <w:sz w:val="24"/>
          <w:szCs w:val="28"/>
        </w:rPr>
        <w:t>Предлагаемые</w:t>
      </w:r>
      <w:r w:rsidRPr="00C366C3">
        <w:rPr>
          <w:rStyle w:val="5MicrosoftSansSerif105pt0pt"/>
          <w:rFonts w:ascii="Times New Roman" w:hAnsi="Times New Roman" w:cs="Times New Roman"/>
          <w:b/>
          <w:sz w:val="24"/>
          <w:szCs w:val="28"/>
        </w:rPr>
        <w:t xml:space="preserve"> управленческие</w:t>
      </w:r>
      <w:r w:rsidRPr="00C366C3">
        <w:rPr>
          <w:rFonts w:ascii="Times New Roman" w:hAnsi="Times New Roman" w:cs="Times New Roman"/>
          <w:b/>
          <w:sz w:val="24"/>
          <w:szCs w:val="28"/>
        </w:rPr>
        <w:t xml:space="preserve">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</w:t>
      </w:r>
    </w:p>
    <w:p w:rsidR="00ED2108" w:rsidRPr="00C366C3" w:rsidRDefault="00ED2108" w:rsidP="00C366C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C366C3">
        <w:rPr>
          <w:rFonts w:ascii="Times New Roman" w:hAnsi="Times New Roman" w:cs="Times New Roman"/>
          <w:b/>
          <w:sz w:val="24"/>
          <w:szCs w:val="28"/>
        </w:rPr>
        <w:t>доступности</w:t>
      </w:r>
      <w:r w:rsidRPr="00C366C3">
        <w:rPr>
          <w:rStyle w:val="5MicrosoftSansSerif9pt0pt"/>
          <w:rFonts w:ascii="Times New Roman" w:hAnsi="Times New Roman" w:cs="Times New Roman"/>
          <w:b/>
          <w:sz w:val="24"/>
          <w:szCs w:val="28"/>
        </w:rPr>
        <w:t xml:space="preserve"> для</w:t>
      </w:r>
      <w:r w:rsidRPr="00C366C3">
        <w:rPr>
          <w:rFonts w:ascii="Times New Roman" w:hAnsi="Times New Roman" w:cs="Times New Roman"/>
          <w:b/>
          <w:sz w:val="24"/>
          <w:szCs w:val="28"/>
        </w:rPr>
        <w:t xml:space="preserve"> инвалидов</w:t>
      </w:r>
    </w:p>
    <w:p w:rsidR="00ED2108" w:rsidRDefault="00ED2108" w:rsidP="00ED21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D2108" w:rsidRPr="00E7525E" w:rsidTr="00E7525E">
        <w:trPr>
          <w:trHeight w:val="20"/>
        </w:trPr>
        <w:tc>
          <w:tcPr>
            <w:tcW w:w="817" w:type="dxa"/>
          </w:tcPr>
          <w:p w:rsidR="00ED2108" w:rsidRPr="00E7525E" w:rsidRDefault="00ED2108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D2108" w:rsidRPr="00E7525E" w:rsidRDefault="00ED2108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ED2108" w:rsidRPr="00E7525E" w:rsidRDefault="00ED2108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Предлагаемы</w:t>
            </w:r>
            <w:r w:rsidR="00B47AFE" w:rsidRPr="00E75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191" w:type="dxa"/>
          </w:tcPr>
          <w:p w:rsidR="00ED2108" w:rsidRPr="00E7525E" w:rsidRDefault="00ED2108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108" w:rsidRPr="00E7525E" w:rsidRDefault="00ED2108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108" w:rsidRPr="00E7525E" w:rsidRDefault="00C366C3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D2108" w:rsidRPr="00E752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C7236" w:rsidRPr="00E7525E" w:rsidTr="00E7525E">
        <w:trPr>
          <w:trHeight w:val="20"/>
        </w:trPr>
        <w:tc>
          <w:tcPr>
            <w:tcW w:w="817" w:type="dxa"/>
          </w:tcPr>
          <w:p w:rsidR="000C7236" w:rsidRPr="00E7525E" w:rsidRDefault="00220F0B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C7236" w:rsidRPr="00E7525E" w:rsidRDefault="000C7236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 входе в объект вывески с названием организации, графиком работы организации, плана здания, </w:t>
            </w: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0C7236" w:rsidRPr="00E7525E" w:rsidRDefault="00C366C3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C7236" w:rsidRPr="00E75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1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236" w:rsidRPr="00E752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71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236"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0C7236" w:rsidRPr="00E7525E" w:rsidRDefault="000C7236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36" w:rsidRPr="00E7525E" w:rsidTr="00E7525E">
        <w:trPr>
          <w:trHeight w:val="20"/>
        </w:trPr>
        <w:tc>
          <w:tcPr>
            <w:tcW w:w="817" w:type="dxa"/>
          </w:tcPr>
          <w:p w:rsidR="000C7236" w:rsidRPr="00E7525E" w:rsidRDefault="00220F0B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0C7236" w:rsidRPr="00E7525E" w:rsidRDefault="000C7236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поручней </w:t>
            </w:r>
          </w:p>
        </w:tc>
        <w:tc>
          <w:tcPr>
            <w:tcW w:w="3191" w:type="dxa"/>
          </w:tcPr>
          <w:p w:rsidR="000C7236" w:rsidRPr="00E7525E" w:rsidRDefault="00CA2014" w:rsidP="00CA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CA2014" w:rsidRPr="00E7525E" w:rsidTr="00E7525E">
        <w:trPr>
          <w:trHeight w:val="20"/>
        </w:trPr>
        <w:tc>
          <w:tcPr>
            <w:tcW w:w="817" w:type="dxa"/>
          </w:tcPr>
          <w:p w:rsidR="00CA2014" w:rsidRPr="00E7525E" w:rsidRDefault="00CA2014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CA2014" w:rsidRPr="00E7525E" w:rsidRDefault="00CA2014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пандусов </w:t>
            </w:r>
          </w:p>
        </w:tc>
        <w:tc>
          <w:tcPr>
            <w:tcW w:w="3191" w:type="dxa"/>
          </w:tcPr>
          <w:p w:rsidR="00CA2014" w:rsidRDefault="00CA2014" w:rsidP="00CA2014">
            <w:pPr>
              <w:jc w:val="center"/>
            </w:pPr>
            <w:r w:rsidRPr="003A1FEA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CA2014" w:rsidRPr="00E7525E" w:rsidTr="00E7525E">
        <w:trPr>
          <w:trHeight w:val="20"/>
        </w:trPr>
        <w:tc>
          <w:tcPr>
            <w:tcW w:w="817" w:type="dxa"/>
          </w:tcPr>
          <w:p w:rsidR="00CA2014" w:rsidRPr="00E7525E" w:rsidRDefault="00CA2014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CA2014" w:rsidRPr="00E7525E" w:rsidRDefault="00CA2014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входных групп </w:t>
            </w:r>
          </w:p>
        </w:tc>
        <w:tc>
          <w:tcPr>
            <w:tcW w:w="3191" w:type="dxa"/>
          </w:tcPr>
          <w:p w:rsidR="00CA2014" w:rsidRDefault="00CA2014" w:rsidP="00CA2014">
            <w:pPr>
              <w:jc w:val="center"/>
            </w:pPr>
            <w:r w:rsidRPr="003A1FEA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CA2014" w:rsidRPr="00E7525E" w:rsidTr="00E7525E">
        <w:trPr>
          <w:trHeight w:val="20"/>
        </w:trPr>
        <w:tc>
          <w:tcPr>
            <w:tcW w:w="817" w:type="dxa"/>
          </w:tcPr>
          <w:p w:rsidR="00CA2014" w:rsidRPr="00E7525E" w:rsidRDefault="00CA2014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CA2014" w:rsidRPr="00E7525E" w:rsidRDefault="00CA2014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proofErr w:type="gram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</w:t>
            </w:r>
            <w:proofErr w:type="gramEnd"/>
          </w:p>
          <w:p w:rsidR="00CA2014" w:rsidRPr="00E7525E" w:rsidRDefault="00CA2014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3191" w:type="dxa"/>
          </w:tcPr>
          <w:p w:rsidR="00CA2014" w:rsidRDefault="00CA2014" w:rsidP="00CA2014">
            <w:pPr>
              <w:jc w:val="center"/>
            </w:pPr>
            <w:r w:rsidRPr="003A1FEA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0C7236" w:rsidRPr="00E7525E" w:rsidTr="00E7525E">
        <w:trPr>
          <w:trHeight w:val="20"/>
        </w:trPr>
        <w:tc>
          <w:tcPr>
            <w:tcW w:w="817" w:type="dxa"/>
          </w:tcPr>
          <w:p w:rsidR="000C7236" w:rsidRPr="00E7525E" w:rsidRDefault="00220F0B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220F0B" w:rsidRPr="00E7525E" w:rsidRDefault="00220F0B" w:rsidP="00C3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размещение надлежащим образом оборудования и</w:t>
            </w:r>
          </w:p>
          <w:p w:rsidR="000C7236" w:rsidRPr="00E7525E" w:rsidRDefault="00220F0B" w:rsidP="00E7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0C7236" w:rsidRPr="00E7525E" w:rsidRDefault="00442DC5" w:rsidP="0044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</w:tr>
      <w:tr w:rsidR="00220F0B" w:rsidRPr="00E7525E" w:rsidTr="00E7525E">
        <w:trPr>
          <w:trHeight w:val="20"/>
        </w:trPr>
        <w:tc>
          <w:tcPr>
            <w:tcW w:w="817" w:type="dxa"/>
          </w:tcPr>
          <w:p w:rsidR="00220F0B" w:rsidRPr="00E7525E" w:rsidRDefault="00E7525E" w:rsidP="0022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220F0B" w:rsidRPr="00E7525E" w:rsidRDefault="00220F0B" w:rsidP="0022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дистанционного обучения</w:t>
            </w:r>
          </w:p>
        </w:tc>
        <w:tc>
          <w:tcPr>
            <w:tcW w:w="3191" w:type="dxa"/>
          </w:tcPr>
          <w:p w:rsidR="00220F0B" w:rsidRPr="00E7525E" w:rsidRDefault="00480511" w:rsidP="00CA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по запросу населения</w:t>
            </w:r>
          </w:p>
        </w:tc>
      </w:tr>
      <w:tr w:rsidR="00220F0B" w:rsidRPr="00E7525E" w:rsidTr="00E7525E">
        <w:trPr>
          <w:trHeight w:val="20"/>
        </w:trPr>
        <w:tc>
          <w:tcPr>
            <w:tcW w:w="817" w:type="dxa"/>
          </w:tcPr>
          <w:p w:rsidR="00220F0B" w:rsidRPr="00E7525E" w:rsidRDefault="00E7525E" w:rsidP="0022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220F0B" w:rsidRPr="00E7525E" w:rsidRDefault="00220F0B" w:rsidP="00220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</w:t>
            </w:r>
            <w:proofErr w:type="spell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  <w:p w:rsidR="00220F0B" w:rsidRPr="00E7525E" w:rsidRDefault="00220F0B" w:rsidP="00CA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обучающихся-инвалидов</w:t>
            </w:r>
          </w:p>
        </w:tc>
        <w:tc>
          <w:tcPr>
            <w:tcW w:w="3191" w:type="dxa"/>
          </w:tcPr>
          <w:p w:rsidR="00220F0B" w:rsidRPr="00E7525E" w:rsidRDefault="00220F0B" w:rsidP="00CA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по запросу населения</w:t>
            </w:r>
          </w:p>
        </w:tc>
      </w:tr>
      <w:tr w:rsidR="00220F0B" w:rsidRPr="00E7525E" w:rsidTr="00E7525E">
        <w:trPr>
          <w:trHeight w:val="20"/>
        </w:trPr>
        <w:tc>
          <w:tcPr>
            <w:tcW w:w="817" w:type="dxa"/>
          </w:tcPr>
          <w:p w:rsidR="00220F0B" w:rsidRPr="00E7525E" w:rsidRDefault="00E7525E" w:rsidP="0022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220F0B" w:rsidRPr="00E7525E" w:rsidRDefault="00220F0B" w:rsidP="0022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</w:t>
            </w:r>
            <w:proofErr w:type="spell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20F0B" w:rsidRPr="00E7525E" w:rsidRDefault="00220F0B" w:rsidP="00C5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по запросу населения</w:t>
            </w:r>
          </w:p>
        </w:tc>
      </w:tr>
      <w:tr w:rsidR="00ED2108" w:rsidRPr="00E7525E" w:rsidTr="00E7525E">
        <w:trPr>
          <w:trHeight w:val="20"/>
        </w:trPr>
        <w:tc>
          <w:tcPr>
            <w:tcW w:w="817" w:type="dxa"/>
          </w:tcPr>
          <w:p w:rsidR="00ED2108" w:rsidRPr="00E7525E" w:rsidRDefault="00E7525E" w:rsidP="0022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ED2108" w:rsidRPr="00E7525E" w:rsidRDefault="000C7236" w:rsidP="00220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</w:t>
            </w:r>
            <w:proofErr w:type="spellStart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тифлопереводчиков</w:t>
            </w:r>
            <w:proofErr w:type="spellEnd"/>
            <w:r w:rsidRPr="00E7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D2108" w:rsidRPr="00E7525E" w:rsidRDefault="00220F0B" w:rsidP="00C5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5E">
              <w:rPr>
                <w:rFonts w:ascii="Times New Roman" w:hAnsi="Times New Roman" w:cs="Times New Roman"/>
                <w:sz w:val="24"/>
                <w:szCs w:val="24"/>
              </w:rPr>
              <w:t>по запросу населения</w:t>
            </w:r>
          </w:p>
        </w:tc>
      </w:tr>
    </w:tbl>
    <w:p w:rsidR="00ED2108" w:rsidRPr="00ED2108" w:rsidRDefault="00ED2108" w:rsidP="00ED2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D2108" w:rsidRPr="00ED2108" w:rsidSect="00C366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699"/>
    <w:multiLevelType w:val="hybridMultilevel"/>
    <w:tmpl w:val="1A0CC8C6"/>
    <w:lvl w:ilvl="0" w:tplc="84AC60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0B12"/>
    <w:multiLevelType w:val="hybridMultilevel"/>
    <w:tmpl w:val="A8A66CCC"/>
    <w:lvl w:ilvl="0" w:tplc="3F9A8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B29EB"/>
    <w:multiLevelType w:val="multilevel"/>
    <w:tmpl w:val="9ADA475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71350"/>
    <w:multiLevelType w:val="hybridMultilevel"/>
    <w:tmpl w:val="7762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54A2E"/>
    <w:multiLevelType w:val="hybridMultilevel"/>
    <w:tmpl w:val="72E2B470"/>
    <w:lvl w:ilvl="0" w:tplc="745418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59F"/>
    <w:rsid w:val="00025546"/>
    <w:rsid w:val="000C240A"/>
    <w:rsid w:val="000C7236"/>
    <w:rsid w:val="00135812"/>
    <w:rsid w:val="00171903"/>
    <w:rsid w:val="00195AA3"/>
    <w:rsid w:val="001A0C9D"/>
    <w:rsid w:val="001A652E"/>
    <w:rsid w:val="00220F0B"/>
    <w:rsid w:val="002B0AA3"/>
    <w:rsid w:val="002E18E8"/>
    <w:rsid w:val="003752AF"/>
    <w:rsid w:val="00442DC5"/>
    <w:rsid w:val="00480511"/>
    <w:rsid w:val="004902BB"/>
    <w:rsid w:val="004B75C5"/>
    <w:rsid w:val="00590D55"/>
    <w:rsid w:val="005D0326"/>
    <w:rsid w:val="006E21FD"/>
    <w:rsid w:val="00701A9E"/>
    <w:rsid w:val="00737F8B"/>
    <w:rsid w:val="007D584B"/>
    <w:rsid w:val="00814E76"/>
    <w:rsid w:val="008306C8"/>
    <w:rsid w:val="00A0573A"/>
    <w:rsid w:val="00A817B1"/>
    <w:rsid w:val="00B47AFE"/>
    <w:rsid w:val="00B74C7E"/>
    <w:rsid w:val="00B9295C"/>
    <w:rsid w:val="00BD4527"/>
    <w:rsid w:val="00C366C3"/>
    <w:rsid w:val="00C52341"/>
    <w:rsid w:val="00CA2014"/>
    <w:rsid w:val="00D43637"/>
    <w:rsid w:val="00D814E9"/>
    <w:rsid w:val="00DC31C2"/>
    <w:rsid w:val="00DD0CB8"/>
    <w:rsid w:val="00E271F6"/>
    <w:rsid w:val="00E7525E"/>
    <w:rsid w:val="00E82E9F"/>
    <w:rsid w:val="00ED2108"/>
    <w:rsid w:val="00E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14E7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3"/>
    <w:rsid w:val="00814E76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E76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3">
    <w:name w:val="Основной текст3"/>
    <w:basedOn w:val="a"/>
    <w:link w:val="a4"/>
    <w:rsid w:val="00814E76"/>
    <w:pPr>
      <w:shd w:val="clear" w:color="auto" w:fill="FFFFFF"/>
      <w:spacing w:before="60" w:after="60" w:line="254" w:lineRule="exact"/>
      <w:ind w:hanging="420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34"/>
    <w:qFormat/>
    <w:rsid w:val="00814E76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1A652E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652E"/>
    <w:pPr>
      <w:shd w:val="clear" w:color="auto" w:fill="FFFFFF"/>
      <w:spacing w:before="4380" w:after="60" w:line="0" w:lineRule="atLeast"/>
    </w:pPr>
    <w:rPr>
      <w:rFonts w:ascii="Microsoft Sans Serif" w:eastAsia="Microsoft Sans Serif" w:hAnsi="Microsoft Sans Serif" w:cs="Microsoft Sans Serif"/>
      <w:spacing w:val="10"/>
      <w:sz w:val="18"/>
      <w:szCs w:val="18"/>
    </w:rPr>
  </w:style>
  <w:style w:type="character" w:customStyle="1" w:styleId="91pt">
    <w:name w:val="Основной текст (9) + Малые прописные;Интервал 1 pt"/>
    <w:basedOn w:val="9"/>
    <w:rsid w:val="00A0573A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pacing w:val="20"/>
      <w:sz w:val="18"/>
      <w:szCs w:val="18"/>
      <w:shd w:val="clear" w:color="auto" w:fill="FFFFFF"/>
    </w:rPr>
  </w:style>
  <w:style w:type="character" w:customStyle="1" w:styleId="5MicrosoftSansSerif105pt0pt">
    <w:name w:val="Основной текст (5) + Microsoft Sans Serif;10;5 pt;Интервал 0 pt"/>
    <w:basedOn w:val="5"/>
    <w:rsid w:val="00ED2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MicrosoftSansSerif9pt0pt">
    <w:name w:val="Основной текст (5) + Microsoft Sans Serif;9 pt;Интервал 0 pt"/>
    <w:basedOn w:val="5"/>
    <w:rsid w:val="00ED2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D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8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Елена</cp:lastModifiedBy>
  <cp:revision>16</cp:revision>
  <cp:lastPrinted>2016-09-08T06:11:00Z</cp:lastPrinted>
  <dcterms:created xsi:type="dcterms:W3CDTF">2016-09-07T16:54:00Z</dcterms:created>
  <dcterms:modified xsi:type="dcterms:W3CDTF">2016-09-09T05:47:00Z</dcterms:modified>
</cp:coreProperties>
</file>