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3DCC" w14:textId="3F396DE0" w:rsidR="00875247" w:rsidRDefault="00875247" w:rsidP="001A5E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</w:pPr>
      <w:r w:rsidRPr="00C976D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105A31E" wp14:editId="134FB86E">
            <wp:simplePos x="0" y="0"/>
            <wp:positionH relativeFrom="column">
              <wp:posOffset>-181610</wp:posOffset>
            </wp:positionH>
            <wp:positionV relativeFrom="paragraph">
              <wp:posOffset>0</wp:posOffset>
            </wp:positionV>
            <wp:extent cx="374332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545" y="21478"/>
                <wp:lineTo x="21545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153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 xml:space="preserve">  </w:t>
      </w:r>
      <w:r w:rsidR="008B2459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Памятка</w:t>
      </w:r>
      <w:r w:rsidR="001A5E8F" w:rsidRPr="00382FD0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 xml:space="preserve"> для родителей</w:t>
      </w:r>
    </w:p>
    <w:p w14:paraId="21284283" w14:textId="06224B7A" w:rsidR="00C976D8" w:rsidRPr="00C976D8" w:rsidRDefault="001A5E8F" w:rsidP="001A5E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  <w:r w:rsidRPr="00382FD0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 xml:space="preserve"> «Лето и безопасность ваших детей»</w:t>
      </w:r>
      <w:r w:rsidRPr="00382FD0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br/>
      </w:r>
      <w:r w:rsidR="00C976D8"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Безопасность детей в летний период.</w:t>
      </w:r>
    </w:p>
    <w:p w14:paraId="208C707C" w14:textId="77777777" w:rsidR="00C976D8" w:rsidRPr="00C976D8" w:rsidRDefault="00C976D8" w:rsidP="00C976D8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летние месяцы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14:paraId="444D2993" w14:textId="6358FFD1" w:rsidR="00C976D8" w:rsidRPr="00C976D8" w:rsidRDefault="00C976D8" w:rsidP="00875247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Даже если ваш ребёнок осторожен, всё равно почаще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  <w:r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14:paraId="5401DEAF" w14:textId="77EA3260" w:rsidR="00C976D8" w:rsidRPr="00C976D8" w:rsidRDefault="00C976D8" w:rsidP="00FD0B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Безопасность детей в летний период — общие правила.</w:t>
      </w:r>
    </w:p>
    <w:p w14:paraId="66C8C9D2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Купание.</w:t>
      </w:r>
    </w:p>
    <w:p w14:paraId="3FF36CDC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Купаться можно только в обустроенных для купания местах, нельзя оставлять детей без присмотра и играть в небезопасные игры.</w:t>
      </w:r>
    </w:p>
    <w:p w14:paraId="78A3F927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Солнце.</w:t>
      </w:r>
    </w:p>
    <w:p w14:paraId="459A4714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14:paraId="4AA5921F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Еда и вода.</w:t>
      </w:r>
    </w:p>
    <w:p w14:paraId="4CE39085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тщательно проверять срок годности продуктов, не брать на природу скоропортящуюся еду, стараться пить побольше чистой несладкой воды и всегда мыть руки перед едой.</w:t>
      </w:r>
    </w:p>
    <w:p w14:paraId="512C0F50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Насекомые.</w:t>
      </w:r>
    </w:p>
    <w:p w14:paraId="22545777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рядом оказалось потенциально опасное насекомое (пчела, оса) — нужно избегать резких движений.</w:t>
      </w:r>
    </w:p>
    <w:p w14:paraId="18AC3D2F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Общение.</w:t>
      </w:r>
    </w:p>
    <w:p w14:paraId="22B3FC75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ребёнок гуляет без родителей — общаться можно только с хорошо знакомыми людьми. Нельзя звать на помощь в шутку.</w:t>
      </w:r>
    </w:p>
    <w:p w14:paraId="6DE8D9CF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EE19364" w14:textId="5AEAAD2A" w:rsidR="00E06A54" w:rsidRPr="00875247" w:rsidRDefault="00C976D8" w:rsidP="0087524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050FAE06" wp14:editId="608B65A1">
            <wp:extent cx="3990975" cy="2133548"/>
            <wp:effectExtent l="0" t="0" r="0" b="63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260" cy="218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8CBC4" w14:textId="6126A56D" w:rsidR="00C976D8" w:rsidRPr="00875247" w:rsidRDefault="00875247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75247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7F00E50" wp14:editId="28E74151">
            <wp:simplePos x="0" y="0"/>
            <wp:positionH relativeFrom="column">
              <wp:posOffset>219075</wp:posOffset>
            </wp:positionH>
            <wp:positionV relativeFrom="paragraph">
              <wp:posOffset>0</wp:posOffset>
            </wp:positionV>
            <wp:extent cx="2428875" cy="1899505"/>
            <wp:effectExtent l="0" t="0" r="0" b="5715"/>
            <wp:wrapTight wrapText="bothSides">
              <wp:wrapPolygon edited="0">
                <wp:start x="0" y="0"/>
                <wp:lineTo x="0" y="21448"/>
                <wp:lineTo x="21346" y="21448"/>
                <wp:lineTo x="21346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9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6D8" w:rsidRPr="008752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Правила поведения на водоёмах для детей</w:t>
      </w:r>
    </w:p>
    <w:p w14:paraId="17953A77" w14:textId="77777777" w:rsidR="00E06A54" w:rsidRPr="00C976D8" w:rsidRDefault="00E06A54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23DC970" w14:textId="52F0A7AB" w:rsidR="00C976D8" w:rsidRPr="00875247" w:rsidRDefault="00C976D8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752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14:paraId="755D2D0D" w14:textId="77777777" w:rsidR="00E06A54" w:rsidRPr="00875247" w:rsidRDefault="00E06A54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0765A01D" w14:textId="77777777" w:rsidR="00C976D8" w:rsidRPr="00875247" w:rsidRDefault="00C976D8" w:rsidP="00C976D8">
      <w:pPr>
        <w:numPr>
          <w:ilvl w:val="0"/>
          <w:numId w:val="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752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ребёнку меньше семи лет, и он недостаточно уверенно держится на воде — используйте плавательный жилет;</w:t>
      </w:r>
    </w:p>
    <w:p w14:paraId="60BC3005" w14:textId="77777777" w:rsidR="00C976D8" w:rsidRPr="00875247" w:rsidRDefault="00C976D8" w:rsidP="00C976D8">
      <w:pPr>
        <w:numPr>
          <w:ilvl w:val="0"/>
          <w:numId w:val="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752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14:paraId="2E8B09D8" w14:textId="77777777" w:rsidR="00C976D8" w:rsidRPr="00875247" w:rsidRDefault="00C976D8" w:rsidP="00C976D8">
      <w:pPr>
        <w:numPr>
          <w:ilvl w:val="0"/>
          <w:numId w:val="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752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14:paraId="27057358" w14:textId="77777777" w:rsidR="00C976D8" w:rsidRPr="00875247" w:rsidRDefault="00C976D8" w:rsidP="00C976D8">
      <w:pPr>
        <w:numPr>
          <w:ilvl w:val="0"/>
          <w:numId w:val="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752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водоёма, только под присмотром взрослого;</w:t>
      </w:r>
    </w:p>
    <w:p w14:paraId="1726C293" w14:textId="77777777" w:rsidR="00C976D8" w:rsidRPr="00875247" w:rsidRDefault="00C976D8" w:rsidP="00C976D8">
      <w:pPr>
        <w:numPr>
          <w:ilvl w:val="0"/>
          <w:numId w:val="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752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14:paraId="790A811D" w14:textId="41C7A0CA" w:rsidR="00C976D8" w:rsidRPr="00875247" w:rsidRDefault="00C976D8" w:rsidP="00875247">
      <w:pPr>
        <w:numPr>
          <w:ilvl w:val="0"/>
          <w:numId w:val="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752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купите ребёнку подходящую обувь, чтобы он не поранился о камни на пляже или в воде.</w:t>
      </w:r>
      <w:r w:rsidRPr="008752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23083896" w14:textId="12963513" w:rsidR="00C976D8" w:rsidRPr="005A5088" w:rsidRDefault="00C976D8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Безопасность на природе</w:t>
      </w:r>
    </w:p>
    <w:p w14:paraId="277EDC5E" w14:textId="77777777" w:rsidR="00E06A54" w:rsidRPr="00C976D8" w:rsidRDefault="00E06A54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D6FA07F" w14:textId="4DD00574" w:rsidR="00C976D8" w:rsidRPr="00875247" w:rsidRDefault="00C976D8" w:rsidP="00875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52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 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14:paraId="406E0783" w14:textId="77777777" w:rsidR="00EF3F51" w:rsidRPr="00875247" w:rsidRDefault="00EF3F51" w:rsidP="0087524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</w:p>
    <w:p w14:paraId="0E6CDEFD" w14:textId="77777777" w:rsidR="00C976D8" w:rsidRPr="00875247" w:rsidRDefault="00C976D8" w:rsidP="0087524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752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Правила безопасного поведения человека в лесу:</w:t>
      </w:r>
    </w:p>
    <w:p w14:paraId="5002DAEE" w14:textId="31472F47" w:rsidR="00EF3F51" w:rsidRPr="00875247" w:rsidRDefault="00C976D8" w:rsidP="00875247">
      <w:pPr>
        <w:numPr>
          <w:ilvl w:val="0"/>
          <w:numId w:val="4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752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одежда у взрослых и детей должна быть соответствующей: спортивный костюм с длинными рукавами, нескользящая обувь на толстой подошве, головной убор. Обратите внимание: </w:t>
      </w:r>
      <w:r w:rsidRPr="008752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одежда не должна плотно прилегать к телу</w:t>
      </w:r>
      <w:r w:rsidRPr="008752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</w:p>
    <w:p w14:paraId="54F38139" w14:textId="1895B5B4" w:rsidR="00C976D8" w:rsidRPr="00875247" w:rsidRDefault="00C976D8" w:rsidP="00875247">
      <w:pPr>
        <w:numPr>
          <w:ilvl w:val="0"/>
          <w:numId w:val="4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752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14:paraId="42687AAE" w14:textId="0D2C3AB7" w:rsidR="00EF3F51" w:rsidRPr="00875247" w:rsidRDefault="00EF3F51" w:rsidP="00875247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</w:p>
    <w:p w14:paraId="1CB146CC" w14:textId="77777777" w:rsidR="00C976D8" w:rsidRPr="00875247" w:rsidRDefault="00C976D8" w:rsidP="00875247">
      <w:pPr>
        <w:numPr>
          <w:ilvl w:val="0"/>
          <w:numId w:val="4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752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14:paraId="088CCC71" w14:textId="629381D6" w:rsidR="00C976D8" w:rsidRPr="00C976D8" w:rsidRDefault="00C976D8" w:rsidP="0087524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667CACBD" wp14:editId="270193F9">
            <wp:extent cx="3514965" cy="14859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396" cy="150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C8BCDF7" w14:textId="64248850" w:rsidR="00C976D8" w:rsidRPr="00C976D8" w:rsidRDefault="00875247" w:rsidP="00EF3F5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AF40CF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F1D6CF8" wp14:editId="66E8C0FF">
            <wp:simplePos x="0" y="0"/>
            <wp:positionH relativeFrom="column">
              <wp:posOffset>-209550</wp:posOffset>
            </wp:positionH>
            <wp:positionV relativeFrom="paragraph">
              <wp:posOffset>266700</wp:posOffset>
            </wp:positionV>
            <wp:extent cx="3028950" cy="1913890"/>
            <wp:effectExtent l="0" t="0" r="0" b="0"/>
            <wp:wrapTight wrapText="bothSides">
              <wp:wrapPolygon edited="0">
                <wp:start x="0" y="0"/>
                <wp:lineTo x="0" y="21285"/>
                <wp:lineTo x="21464" y="21285"/>
                <wp:lineTo x="21464" y="0"/>
                <wp:lineTo x="0" y="0"/>
              </wp:wrapPolygon>
            </wp:wrapTight>
            <wp:docPr id="2" name="Рисунок 2" descr="Не разжигайте костер в лесу без взрослых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 разжигайте костер в лесу без взрослых!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1587" r="-1250" b="-1587"/>
                    <a:stretch/>
                  </pic:blipFill>
                  <pic:spPr bwMode="auto">
                    <a:xfrm>
                      <a:off x="0" y="0"/>
                      <a:ext cx="302895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6D8"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Игры с огнём</w:t>
      </w:r>
    </w:p>
    <w:p w14:paraId="3A693813" w14:textId="5F0BD62E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14:paraId="71990558" w14:textId="77777777" w:rsidR="00C976D8" w:rsidRPr="00C976D8" w:rsidRDefault="00C976D8" w:rsidP="00C976D8">
      <w:pPr>
        <w:numPr>
          <w:ilvl w:val="0"/>
          <w:numId w:val="5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ребёнку нельзя брать спички или зажигалку и пытаться развести костер самостоятельно;</w:t>
      </w:r>
    </w:p>
    <w:p w14:paraId="166EF602" w14:textId="5E4528CA" w:rsidR="00C976D8" w:rsidRPr="00C976D8" w:rsidRDefault="00C976D8" w:rsidP="00C976D8">
      <w:pPr>
        <w:numPr>
          <w:ilvl w:val="0"/>
          <w:numId w:val="5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14:paraId="39E07A14" w14:textId="2EA567DF" w:rsidR="00C976D8" w:rsidRPr="00C976D8" w:rsidRDefault="00875247" w:rsidP="00C976D8">
      <w:pPr>
        <w:numPr>
          <w:ilvl w:val="0"/>
          <w:numId w:val="5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47E4429" wp14:editId="37DCE660">
            <wp:simplePos x="0" y="0"/>
            <wp:positionH relativeFrom="column">
              <wp:posOffset>3781425</wp:posOffset>
            </wp:positionH>
            <wp:positionV relativeFrom="paragraph">
              <wp:posOffset>554990</wp:posOffset>
            </wp:positionV>
            <wp:extent cx="2457450" cy="1630045"/>
            <wp:effectExtent l="0" t="0" r="0" b="8255"/>
            <wp:wrapTight wrapText="bothSides">
              <wp:wrapPolygon edited="0">
                <wp:start x="0" y="0"/>
                <wp:lineTo x="0" y="21457"/>
                <wp:lineTo x="21433" y="21457"/>
                <wp:lineTo x="2143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6D8"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разводить костёр можно только в должным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14:paraId="1279EE98" w14:textId="063040FC" w:rsidR="005A5088" w:rsidRDefault="005A5088" w:rsidP="00875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</w:pPr>
    </w:p>
    <w:p w14:paraId="4C046EE0" w14:textId="5116EF41" w:rsidR="00C976D8" w:rsidRPr="005A7335" w:rsidRDefault="00C976D8" w:rsidP="005A733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Опасные насекомые</w:t>
      </w:r>
    </w:p>
    <w:p w14:paraId="7353B9F2" w14:textId="77777777" w:rsidR="00E8407D" w:rsidRPr="00C976D8" w:rsidRDefault="00E8407D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11E62A3" w14:textId="5F347B04" w:rsidR="00C976D8" w:rsidRPr="00414AB5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Что делать, если укусило опасное насекомое — первая помощь:</w:t>
      </w:r>
    </w:p>
    <w:p w14:paraId="7B6036D2" w14:textId="69DA208E" w:rsidR="00A87DA9" w:rsidRPr="00C976D8" w:rsidRDefault="00A87DA9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5BAEA31" w14:textId="18B23A21" w:rsidR="00C976D8" w:rsidRPr="00C976D8" w:rsidRDefault="00875247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A9D86EF" wp14:editId="65944780">
            <wp:simplePos x="0" y="0"/>
            <wp:positionH relativeFrom="column">
              <wp:posOffset>-209550</wp:posOffset>
            </wp:positionH>
            <wp:positionV relativeFrom="paragraph">
              <wp:posOffset>93345</wp:posOffset>
            </wp:positionV>
            <wp:extent cx="2113696" cy="1038225"/>
            <wp:effectExtent l="0" t="0" r="1270" b="0"/>
            <wp:wrapTight wrapText="bothSides">
              <wp:wrapPolygon edited="0">
                <wp:start x="0" y="0"/>
                <wp:lineTo x="0" y="21006"/>
                <wp:lineTo x="21418" y="21006"/>
                <wp:lineTo x="21418" y="0"/>
                <wp:lineTo x="0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696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6D8"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Клещи</w:t>
      </w:r>
    </w:p>
    <w:p w14:paraId="4EB757FB" w14:textId="2CECBA3B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понять, что ребёнка укусил клещ:</w:t>
      </w:r>
    </w:p>
    <w:p w14:paraId="6AB70D86" w14:textId="000C67AA" w:rsidR="00C976D8" w:rsidRPr="00C976D8" w:rsidRDefault="00C976D8" w:rsidP="00C976D8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укус клеща часто бывает безболезненным — поэтому, гуляя в парке или в лесу, почаще осматривайте ребёнка, особенно голову под волосяным покровом и область кожи за ушами;</w:t>
      </w:r>
    </w:p>
    <w:p w14:paraId="0B8EC99D" w14:textId="0E391C20" w:rsidR="00C976D8" w:rsidRPr="00C976D8" w:rsidRDefault="00C976D8" w:rsidP="00C976D8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14:paraId="7FD95024" w14:textId="2BF4AA39" w:rsidR="00C976D8" w:rsidRPr="00EA25C6" w:rsidRDefault="00C976D8" w:rsidP="00C976D8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14:paraId="4B77C93E" w14:textId="3CCB1105" w:rsidR="00EA25C6" w:rsidRPr="00C976D8" w:rsidRDefault="00EA25C6" w:rsidP="00EA25C6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EE4798D" w14:textId="5821832D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Первая помощь при укусе клеща:</w:t>
      </w:r>
    </w:p>
    <w:p w14:paraId="2E17F575" w14:textId="689115E3" w:rsidR="00C976D8" w:rsidRPr="00C976D8" w:rsidRDefault="00C976D8" w:rsidP="00C976D8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клещеверта</w:t>
      </w:r>
      <w:proofErr w:type="spellEnd"/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14:paraId="68305E2C" w14:textId="0FD7FD61" w:rsidR="00C976D8" w:rsidRPr="00C976D8" w:rsidRDefault="00C976D8" w:rsidP="00C976D8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14:paraId="2299A191" w14:textId="3CCFD75C" w:rsidR="00C976D8" w:rsidRPr="00C976D8" w:rsidRDefault="00C976D8" w:rsidP="00C976D8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обратитесь к педиатру в течение 72 часов после укуса — врач проведёт профилактику боррелиоза и назначит необходимые анализы.</w:t>
      </w:r>
    </w:p>
    <w:p w14:paraId="41F32ECD" w14:textId="3AE8A51B" w:rsidR="00A87DA9" w:rsidRDefault="00A87DA9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6A2FE09" w14:textId="5BFDDB08" w:rsidR="00A87DA9" w:rsidRDefault="00A87DA9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4147650" w14:textId="3A4142B8" w:rsidR="00414AB5" w:rsidRDefault="002D4D92" w:rsidP="002D4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537AB01" wp14:editId="17AF7931">
            <wp:simplePos x="0" y="0"/>
            <wp:positionH relativeFrom="column">
              <wp:posOffset>-371475</wp:posOffset>
            </wp:positionH>
            <wp:positionV relativeFrom="paragraph">
              <wp:posOffset>266700</wp:posOffset>
            </wp:positionV>
            <wp:extent cx="1952625" cy="1181152"/>
            <wp:effectExtent l="0" t="0" r="0" b="0"/>
            <wp:wrapTight wrapText="bothSides">
              <wp:wrapPolygon edited="0">
                <wp:start x="0" y="0"/>
                <wp:lineTo x="0" y="21252"/>
                <wp:lineTo x="21284" y="21252"/>
                <wp:lineTo x="21284" y="0"/>
                <wp:lineTo x="0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8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6D8"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Комары</w:t>
      </w:r>
    </w:p>
    <w:p w14:paraId="3573C528" w14:textId="4619E7E2" w:rsidR="00C976D8" w:rsidRPr="002D4D92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D4D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избежать укусов комаров, и какими средствами от комаров можно пользоваться ребёнку:</w:t>
      </w:r>
    </w:p>
    <w:p w14:paraId="355F64CD" w14:textId="77777777" w:rsidR="00C976D8" w:rsidRPr="002D4D92" w:rsidRDefault="00C976D8" w:rsidP="00C976D8">
      <w:pPr>
        <w:numPr>
          <w:ilvl w:val="0"/>
          <w:numId w:val="8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D4D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14:paraId="27AADB13" w14:textId="77777777" w:rsidR="00C976D8" w:rsidRPr="002D4D92" w:rsidRDefault="00C976D8" w:rsidP="00C976D8">
      <w:pPr>
        <w:numPr>
          <w:ilvl w:val="0"/>
          <w:numId w:val="8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D4D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14:paraId="60A33022" w14:textId="13D2B112" w:rsidR="00C976D8" w:rsidRPr="002D4D92" w:rsidRDefault="00C976D8" w:rsidP="00C976D8">
      <w:pPr>
        <w:numPr>
          <w:ilvl w:val="0"/>
          <w:numId w:val="8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D4D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14:paraId="6F7A6616" w14:textId="0C3EBFBE" w:rsidR="00C976D8" w:rsidRPr="002D4D92" w:rsidRDefault="00C976D8" w:rsidP="00C976D8">
      <w:pPr>
        <w:numPr>
          <w:ilvl w:val="0"/>
          <w:numId w:val="8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D4D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14:paraId="18BD2BC1" w14:textId="39B44ED4" w:rsidR="00E8407D" w:rsidRPr="00C976D8" w:rsidRDefault="00E8407D" w:rsidP="00E8407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5AB3CBF" w14:textId="493D9908" w:rsidR="00C976D8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Пчёлы, осы</w:t>
      </w:r>
    </w:p>
    <w:p w14:paraId="5B24A245" w14:textId="77777777" w:rsidR="00EA25C6" w:rsidRPr="00C976D8" w:rsidRDefault="00EA25C6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54654CF" w14:textId="362E6063" w:rsidR="00C976D8" w:rsidRPr="002D4D92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D4D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14:paraId="063078D9" w14:textId="77777777" w:rsidR="00C976D8" w:rsidRPr="002D4D92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D4D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Первая помощь при укусе пчелы или осы:</w:t>
      </w:r>
    </w:p>
    <w:p w14:paraId="0C98C2AD" w14:textId="63726FA6" w:rsidR="00C976D8" w:rsidRPr="002D4D92" w:rsidRDefault="00C976D8" w:rsidP="00C976D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D4D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удалите жало, не прокручивая его — например, тупой стороной ножа;</w:t>
      </w:r>
    </w:p>
    <w:p w14:paraId="5B710FE8" w14:textId="77777777" w:rsidR="00C976D8" w:rsidRPr="002D4D92" w:rsidRDefault="00C976D8" w:rsidP="00C976D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D4D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14:paraId="1B7C25CE" w14:textId="72C31781" w:rsidR="00C976D8" w:rsidRPr="002D4D92" w:rsidRDefault="00C976D8" w:rsidP="00C976D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D4D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14:paraId="1BFE1E94" w14:textId="748B39D0" w:rsidR="00875247" w:rsidRDefault="00875247" w:rsidP="002D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14:paraId="65A0EDBB" w14:textId="3B19A527" w:rsidR="00414AB5" w:rsidRPr="002D4D92" w:rsidRDefault="002D4D92" w:rsidP="002D4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F64D513" wp14:editId="0B45B728">
            <wp:simplePos x="0" y="0"/>
            <wp:positionH relativeFrom="column">
              <wp:posOffset>5210175</wp:posOffset>
            </wp:positionH>
            <wp:positionV relativeFrom="paragraph">
              <wp:posOffset>40005</wp:posOffset>
            </wp:positionV>
            <wp:extent cx="1600200" cy="1186610"/>
            <wp:effectExtent l="0" t="0" r="0" b="0"/>
            <wp:wrapTight wrapText="bothSides">
              <wp:wrapPolygon edited="0">
                <wp:start x="0" y="0"/>
                <wp:lineTo x="0" y="21161"/>
                <wp:lineTo x="21343" y="21161"/>
                <wp:lineTo x="21343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6D8" w:rsidRPr="002D4D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Пищевое отравление и обезвоживание</w:t>
      </w:r>
    </w:p>
    <w:p w14:paraId="3C49F3DA" w14:textId="62F429DA" w:rsidR="00C976D8" w:rsidRPr="002D4D92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D4D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избежать пищевого отравления летом у ребёнка:</w:t>
      </w:r>
    </w:p>
    <w:p w14:paraId="7AA0F0DF" w14:textId="2564DB41" w:rsidR="00414AB5" w:rsidRPr="00C976D8" w:rsidRDefault="00414AB5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C1CB4F4" w14:textId="116C55FF" w:rsidR="00C976D8" w:rsidRPr="002D4D92" w:rsidRDefault="00C976D8" w:rsidP="00C976D8">
      <w:pPr>
        <w:numPr>
          <w:ilvl w:val="0"/>
          <w:numId w:val="10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D4D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14:paraId="7456EEC5" w14:textId="601BE530" w:rsidR="00C976D8" w:rsidRPr="002D4D92" w:rsidRDefault="00C976D8" w:rsidP="00C976D8">
      <w:pPr>
        <w:numPr>
          <w:ilvl w:val="0"/>
          <w:numId w:val="10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D4D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брать на природу скоропортящиеся продукты;</w:t>
      </w:r>
    </w:p>
    <w:p w14:paraId="4612FEC4" w14:textId="77777777" w:rsidR="00C976D8" w:rsidRPr="002D4D92" w:rsidRDefault="00C976D8" w:rsidP="00C976D8">
      <w:pPr>
        <w:numPr>
          <w:ilvl w:val="0"/>
          <w:numId w:val="10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D4D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тщательно мыть овощи и фрукты;</w:t>
      </w:r>
    </w:p>
    <w:p w14:paraId="61C48123" w14:textId="77777777" w:rsidR="00C976D8" w:rsidRPr="002D4D92" w:rsidRDefault="00C976D8" w:rsidP="00C976D8">
      <w:pPr>
        <w:numPr>
          <w:ilvl w:val="0"/>
          <w:numId w:val="10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D4D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14:paraId="4A9B170C" w14:textId="0D47F2BB" w:rsidR="00C976D8" w:rsidRPr="002D4D92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D4D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ребёнок жалуется на боль в животе, и у него появились тошнота, рвота, частый жидкий стул — дайте сыну или дочери выпить побольше воды и вызывайте врача.</w:t>
      </w:r>
    </w:p>
    <w:p w14:paraId="3AD00073" w14:textId="5D887EEC" w:rsidR="00C976D8" w:rsidRPr="002D4D92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4D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14:paraId="587A0B0F" w14:textId="5F4334C7" w:rsidR="00AD76A5" w:rsidRPr="002D4D92" w:rsidRDefault="00AD76A5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</w:p>
    <w:p w14:paraId="58AE147E" w14:textId="5D072ACB" w:rsidR="00C976D8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предотвратить обезвоживание у ребёнка:</w:t>
      </w:r>
    </w:p>
    <w:p w14:paraId="7701A09C" w14:textId="77777777" w:rsidR="00AD76A5" w:rsidRPr="00C976D8" w:rsidRDefault="00AD76A5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9550203" w14:textId="1D65A1DC" w:rsidR="00C976D8" w:rsidRPr="00C976D8" w:rsidRDefault="00AD76A5" w:rsidP="00C976D8">
      <w:pPr>
        <w:numPr>
          <w:ilvl w:val="0"/>
          <w:numId w:val="11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брать с</w:t>
      </w:r>
      <w:r w:rsidR="00C976D8"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собой на прогулку бутылочку воды;</w:t>
      </w:r>
    </w:p>
    <w:p w14:paraId="3D3AF792" w14:textId="77777777" w:rsidR="00C976D8" w:rsidRPr="00C976D8" w:rsidRDefault="00C976D8" w:rsidP="00C976D8">
      <w:pPr>
        <w:numPr>
          <w:ilvl w:val="0"/>
          <w:numId w:val="11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возможности напоминать ребёнку, чтобы не забывал побольше пить, особенно во время подвижной игры;</w:t>
      </w:r>
    </w:p>
    <w:p w14:paraId="1A3864A6" w14:textId="77777777" w:rsidR="00C976D8" w:rsidRPr="00C976D8" w:rsidRDefault="00C976D8" w:rsidP="00C976D8">
      <w:pPr>
        <w:numPr>
          <w:ilvl w:val="0"/>
          <w:numId w:val="11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приучать детей утолять жажду только чистой водой, а не сладкой газировкой или мороженым, от которых пить захочется ещё больше;</w:t>
      </w:r>
    </w:p>
    <w:p w14:paraId="59BA5767" w14:textId="25EB5548" w:rsidR="00AD76A5" w:rsidRPr="002D4D92" w:rsidRDefault="00C976D8" w:rsidP="002D4D92">
      <w:pPr>
        <w:numPr>
          <w:ilvl w:val="0"/>
          <w:numId w:val="11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распылить перед выходом на улицу воду из пульверизатора на кожу ребёнка.</w:t>
      </w:r>
    </w:p>
    <w:p w14:paraId="0FF89EFD" w14:textId="77777777" w:rsidR="00C976D8" w:rsidRPr="00C976D8" w:rsidRDefault="00C976D8" w:rsidP="00B41C8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Осторожно, солнце! Ожоги и перегрев на солнце.</w:t>
      </w:r>
    </w:p>
    <w:p w14:paraId="4FF80209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14:paraId="787300F6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 нужно знать ребёнку о пребывании на солнце летом:</w:t>
      </w:r>
    </w:p>
    <w:p w14:paraId="6EF8DA92" w14:textId="77777777" w:rsidR="00C976D8" w:rsidRPr="00C976D8" w:rsidRDefault="00C976D8" w:rsidP="00C976D8">
      <w:pPr>
        <w:numPr>
          <w:ilvl w:val="0"/>
          <w:numId w:val="12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14:paraId="5BE600F5" w14:textId="77777777" w:rsidR="00C976D8" w:rsidRPr="00C976D8" w:rsidRDefault="00C976D8" w:rsidP="00C976D8">
      <w:pPr>
        <w:numPr>
          <w:ilvl w:val="0"/>
          <w:numId w:val="12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на коже появилось ощущение пощипывания — нужно сразу уходить в тень;</w:t>
      </w:r>
    </w:p>
    <w:p w14:paraId="21BFA2D4" w14:textId="77777777" w:rsidR="00C976D8" w:rsidRPr="00C976D8" w:rsidRDefault="00C976D8" w:rsidP="00C976D8">
      <w:pPr>
        <w:numPr>
          <w:ilvl w:val="0"/>
          <w:numId w:val="12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наносить солнцезащитное средство необходимо за 15 минут до выхода на улицу;</w:t>
      </w:r>
    </w:p>
    <w:p w14:paraId="4FD6611A" w14:textId="77777777" w:rsidR="00C976D8" w:rsidRPr="00C976D8" w:rsidRDefault="00C976D8" w:rsidP="00C976D8">
      <w:pPr>
        <w:numPr>
          <w:ilvl w:val="0"/>
          <w:numId w:val="12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отправляясь на улицу, нужно надеть головной убор и свободную легкую одежду.</w:t>
      </w:r>
    </w:p>
    <w:p w14:paraId="6E580439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Тепловой и солнечный удары: признаки, первая помощь</w:t>
      </w:r>
    </w:p>
    <w:p w14:paraId="41A7007C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</w:p>
    <w:p w14:paraId="3ECA5F9A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</w:p>
    <w:p w14:paraId="74C26684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14:paraId="60E3D268" w14:textId="77777777" w:rsidR="00C976D8" w:rsidRPr="00C976D8" w:rsidRDefault="00C976D8" w:rsidP="00C976D8">
      <w:pPr>
        <w:numPr>
          <w:ilvl w:val="0"/>
          <w:numId w:val="1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переместите ребёнка в тень и вызовите скорую помощь;</w:t>
      </w:r>
    </w:p>
    <w:p w14:paraId="1F0BD4BF" w14:textId="77777777" w:rsidR="00C976D8" w:rsidRPr="00C976D8" w:rsidRDefault="00C976D8" w:rsidP="00C976D8">
      <w:pPr>
        <w:numPr>
          <w:ilvl w:val="0"/>
          <w:numId w:val="1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приложите к голове пострадавшего холодный компресс;</w:t>
      </w:r>
    </w:p>
    <w:p w14:paraId="23ED6B9F" w14:textId="77777777" w:rsidR="00C976D8" w:rsidRPr="00C976D8" w:rsidRDefault="00C976D8" w:rsidP="00C976D8">
      <w:pPr>
        <w:numPr>
          <w:ilvl w:val="0"/>
          <w:numId w:val="1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максимально освободите ребёнка от одежды, особенно верхнюю часть тела;</w:t>
      </w:r>
    </w:p>
    <w:p w14:paraId="66466A22" w14:textId="77777777" w:rsidR="00C976D8" w:rsidRPr="00C976D8" w:rsidRDefault="00C976D8" w:rsidP="00C976D8">
      <w:pPr>
        <w:numPr>
          <w:ilvl w:val="0"/>
          <w:numId w:val="1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пить не очень холодную воду небольшими порциями;</w:t>
      </w:r>
    </w:p>
    <w:p w14:paraId="36627D1C" w14:textId="77777777" w:rsidR="00C976D8" w:rsidRPr="00C976D8" w:rsidRDefault="00C976D8" w:rsidP="00C976D8">
      <w:pPr>
        <w:numPr>
          <w:ilvl w:val="0"/>
          <w:numId w:val="1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обтирайте открытые участки тела ребёнка влажной тканью;</w:t>
      </w:r>
    </w:p>
    <w:p w14:paraId="7B665E14" w14:textId="77777777" w:rsidR="00C976D8" w:rsidRPr="00C976D8" w:rsidRDefault="00C976D8" w:rsidP="00C976D8">
      <w:pPr>
        <w:numPr>
          <w:ilvl w:val="0"/>
          <w:numId w:val="13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ребёнка тошнит — поверните его на бок.</w:t>
      </w:r>
    </w:p>
    <w:p w14:paraId="21342D56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9BC10AF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Ожоги</w:t>
      </w:r>
    </w:p>
    <w:p w14:paraId="6ED8FE9C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14:paraId="15AC9C3D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ребёнку при солнечных ожогах:</w:t>
      </w:r>
    </w:p>
    <w:p w14:paraId="19F2837D" w14:textId="77777777" w:rsidR="00C976D8" w:rsidRPr="00C976D8" w:rsidRDefault="00C976D8" w:rsidP="00C976D8">
      <w:pPr>
        <w:numPr>
          <w:ilvl w:val="0"/>
          <w:numId w:val="14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14:paraId="07AB1626" w14:textId="77777777" w:rsidR="00C976D8" w:rsidRPr="00C976D8" w:rsidRDefault="00C976D8" w:rsidP="00C976D8">
      <w:pPr>
        <w:numPr>
          <w:ilvl w:val="0"/>
          <w:numId w:val="14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14:paraId="497D6B13" w14:textId="77777777" w:rsidR="00C976D8" w:rsidRPr="00C976D8" w:rsidRDefault="00C976D8" w:rsidP="00C976D8">
      <w:pPr>
        <w:numPr>
          <w:ilvl w:val="0"/>
          <w:numId w:val="14"/>
        </w:num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лечения используйте специальные средства против ожогов, которые продаются в аптеках.</w:t>
      </w:r>
    </w:p>
    <w:p w14:paraId="6B818560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61B56D3" w14:textId="6CBB005D" w:rsidR="00C976D8" w:rsidRPr="00C976D8" w:rsidRDefault="00C976D8" w:rsidP="0087524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00C73EC9" wp14:editId="38323BD7">
            <wp:extent cx="3209925" cy="1308800"/>
            <wp:effectExtent l="0" t="0" r="0" b="571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91" cy="133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E9A8B" w14:textId="77777777" w:rsidR="00C976D8" w:rsidRPr="00C976D8" w:rsidRDefault="00C976D8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Летние забавы и детская безопасность.</w:t>
      </w:r>
    </w:p>
    <w:p w14:paraId="43DBA1AF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14:paraId="5BD69296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Травмы, раны, ушибы</w:t>
      </w:r>
    </w:p>
    <w:p w14:paraId="51C2606E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14:paraId="28FA30EE" w14:textId="77777777" w:rsidR="00C976D8" w:rsidRPr="00C976D8" w:rsidRDefault="00F504A4" w:rsidP="00C976D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15" w:tgtFrame="_blank" w:history="1">
        <w:r w:rsidR="00C976D8" w:rsidRPr="00C976D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 катании на велосипеде</w:t>
        </w:r>
      </w:hyperlink>
      <w:r w:rsidR="00C976D8" w:rsidRPr="00C9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6" w:tgtFrame="_blank" w:history="1">
        <w:r w:rsidR="00C976D8" w:rsidRPr="00C976D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самокате</w:t>
        </w:r>
      </w:hyperlink>
      <w:r w:rsidR="00C976D8" w:rsidRPr="00C9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14:paraId="2133F38E" w14:textId="77777777" w:rsidR="00C976D8" w:rsidRPr="00C976D8" w:rsidRDefault="00C976D8" w:rsidP="00C976D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ролики, </w:t>
      </w:r>
      <w:hyperlink r:id="rId17" w:tgtFrame="_blank" w:history="1">
        <w:r w:rsidRPr="00C976D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велосипед</w:t>
        </w:r>
      </w:hyperlink>
      <w:r w:rsidRPr="00C9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14:paraId="611340F0" w14:textId="77777777" w:rsidR="00C976D8" w:rsidRPr="00C976D8" w:rsidRDefault="00C976D8" w:rsidP="00C976D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C9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</w:t>
      </w:r>
      <w:proofErr w:type="spellEnd"/>
      <w:r w:rsidRPr="00C9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C9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электросамокату</w:t>
      </w:r>
      <w:proofErr w:type="spellEnd"/>
      <w:r w:rsidRPr="00C9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обычный самокат;</w:t>
      </w:r>
    </w:p>
    <w:p w14:paraId="3AAF136D" w14:textId="77777777" w:rsidR="00C976D8" w:rsidRPr="00C976D8" w:rsidRDefault="00C976D8" w:rsidP="00C976D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14:paraId="69890713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помощь при получении ран:</w:t>
      </w:r>
    </w:p>
    <w:p w14:paraId="48E152DF" w14:textId="77777777" w:rsidR="00C976D8" w:rsidRPr="00C976D8" w:rsidRDefault="00C976D8" w:rsidP="00C976D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чистыми руками, желательно в стерильных перчатках, удалите грязь вокруг ссадины;</w:t>
      </w:r>
    </w:p>
    <w:p w14:paraId="07350F3B" w14:textId="77777777" w:rsidR="00C976D8" w:rsidRPr="00C976D8" w:rsidRDefault="00C976D8" w:rsidP="00C976D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обработайте повреждённую кожу зелёнкой или йодом;</w:t>
      </w:r>
    </w:p>
    <w:p w14:paraId="1995F239" w14:textId="77777777" w:rsidR="00C976D8" w:rsidRPr="00C976D8" w:rsidRDefault="00C976D8" w:rsidP="00C976D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кровотечение остановить не удается — вызывайте скорую помощь.</w:t>
      </w:r>
    </w:p>
    <w:p w14:paraId="287A397E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помощь при ушибах:</w:t>
      </w:r>
    </w:p>
    <w:p w14:paraId="73FC66DE" w14:textId="77777777" w:rsidR="00C976D8" w:rsidRPr="00C976D8" w:rsidRDefault="00C976D8" w:rsidP="00C976D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приложите к ушибленному месту холод: лёд, замороженные продукты, влажную ткань;</w:t>
      </w:r>
    </w:p>
    <w:p w14:paraId="35035985" w14:textId="77777777" w:rsidR="00C976D8" w:rsidRPr="00C976D8" w:rsidRDefault="00C976D8" w:rsidP="00C976D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ребёнок жалуется на сильную боль — можно дать ему детское обезболивающее;</w:t>
      </w:r>
    </w:p>
    <w:p w14:paraId="5C8E1B5B" w14:textId="77777777" w:rsidR="00C976D8" w:rsidRPr="00C976D8" w:rsidRDefault="00C976D8" w:rsidP="00C976D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боль не проходит или даже усиливается — обратитесь к врачу.</w:t>
      </w:r>
    </w:p>
    <w:p w14:paraId="52BC5C4E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14:paraId="1F2E0BE8" w14:textId="147D932E" w:rsidR="00C976D8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0840ACD" w14:textId="5D09E2E0" w:rsidR="00AA33C3" w:rsidRDefault="00AA33C3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F518536" w14:textId="557060A7" w:rsidR="00875247" w:rsidRDefault="00875247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338C00E" w14:textId="432CCDAD" w:rsidR="00875247" w:rsidRDefault="00875247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8DB319A" w14:textId="7C0AACEB" w:rsidR="00875247" w:rsidRDefault="00875247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098BA9E" w14:textId="3E3C13FE" w:rsidR="00875247" w:rsidRDefault="00875247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1D7D3E3" w14:textId="6FE8726B" w:rsidR="00875247" w:rsidRDefault="00875247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37A7399" w14:textId="4BB190D2" w:rsidR="00875247" w:rsidRDefault="00875247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60D92C4" w14:textId="01C4582D" w:rsidR="00875247" w:rsidRDefault="00875247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4776A45" w14:textId="5434D48D" w:rsidR="00875247" w:rsidRDefault="00875247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9CAFCE4" w14:textId="4B547E3C" w:rsidR="00875247" w:rsidRDefault="00875247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37BA19C" w14:textId="38F3A108" w:rsidR="00875247" w:rsidRDefault="00875247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575950E" w14:textId="3AE44288" w:rsidR="00875247" w:rsidRDefault="00875247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1D92C67" w14:textId="638952D1" w:rsidR="00875247" w:rsidRDefault="00875247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63B0F3E" w14:textId="77777777" w:rsidR="00875247" w:rsidRPr="00C976D8" w:rsidRDefault="00875247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48B8884" w14:textId="532B837D" w:rsidR="00C976D8" w:rsidRDefault="00C976D8" w:rsidP="00C9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Безопасность на детской площадке</w:t>
      </w:r>
    </w:p>
    <w:p w14:paraId="47602D73" w14:textId="77777777" w:rsidR="00B41C8C" w:rsidRPr="00C976D8" w:rsidRDefault="00B41C8C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8010380" w14:textId="77777777" w:rsidR="00C976D8" w:rsidRPr="00C976D8" w:rsidRDefault="00C976D8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14:paraId="19F00D49" w14:textId="4A110103" w:rsidR="00C976D8" w:rsidRDefault="00C976D8" w:rsidP="00C9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14:paraId="0960BB64" w14:textId="77777777" w:rsidR="00E8407D" w:rsidRPr="00C976D8" w:rsidRDefault="00E8407D" w:rsidP="00C976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93A5D72" w14:textId="77777777" w:rsidR="00C976D8" w:rsidRPr="00C976D8" w:rsidRDefault="00C976D8" w:rsidP="00C976D8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Несмотря на возможные опасности, лето всегда остаётся любимым временем года и для детей, и для их родителей.</w:t>
      </w:r>
    </w:p>
    <w:p w14:paraId="3F1FB388" w14:textId="12B713C1" w:rsidR="00C976D8" w:rsidRPr="00C976D8" w:rsidRDefault="00AA33C3" w:rsidP="00C976D8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Летом есть</w:t>
      </w:r>
      <w:r w:rsidR="00C976D8" w:rsidRPr="00C976D8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 xml:space="preserve"> много возможностей для сближения семьи: поездки на природу, общие спортивные занятия, игры и прогулки.</w:t>
      </w:r>
    </w:p>
    <w:p w14:paraId="3E374F6F" w14:textId="5CF4CEAA" w:rsidR="00C976D8" w:rsidRDefault="00C976D8" w:rsidP="00C976D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Не забывайте о разумных правилах безопасности — и пусть ваше лето не омрачат никакие неприятности!</w:t>
      </w:r>
    </w:p>
    <w:p w14:paraId="36A92CC8" w14:textId="1327CEB9" w:rsidR="00B41C8C" w:rsidRDefault="00B41C8C" w:rsidP="00C976D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14:paraId="79324F6B" w14:textId="1A1DAF43" w:rsidR="00B41C8C" w:rsidRDefault="00B41C8C" w:rsidP="00C976D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14:paraId="7FD96CAF" w14:textId="77777777" w:rsidR="00B41C8C" w:rsidRPr="00C976D8" w:rsidRDefault="00B41C8C" w:rsidP="00C976D8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AEF25CB" w14:textId="77777777" w:rsidR="00C976D8" w:rsidRPr="00C976D8" w:rsidRDefault="00C976D8" w:rsidP="00C976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49F649FE" wp14:editId="08817DA7">
            <wp:extent cx="6210300" cy="32956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F3775" w14:textId="77777777" w:rsidR="00580BF6" w:rsidRPr="00C976D8" w:rsidRDefault="00580BF6">
      <w:pPr>
        <w:rPr>
          <w:rFonts w:ascii="Times New Roman" w:hAnsi="Times New Roman" w:cs="Times New Roman"/>
        </w:rPr>
      </w:pPr>
    </w:p>
    <w:sectPr w:rsidR="00580BF6" w:rsidRPr="00C976D8" w:rsidSect="00C97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62A"/>
    <w:multiLevelType w:val="multilevel"/>
    <w:tmpl w:val="E924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8A3D8C"/>
    <w:multiLevelType w:val="multilevel"/>
    <w:tmpl w:val="D5FA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2E7B9C"/>
    <w:multiLevelType w:val="multilevel"/>
    <w:tmpl w:val="B7A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B1D4F"/>
    <w:multiLevelType w:val="multilevel"/>
    <w:tmpl w:val="4944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A2CD3"/>
    <w:multiLevelType w:val="multilevel"/>
    <w:tmpl w:val="A0E8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F52E9E"/>
    <w:multiLevelType w:val="multilevel"/>
    <w:tmpl w:val="4FC8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871D0"/>
    <w:multiLevelType w:val="multilevel"/>
    <w:tmpl w:val="1E7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D84144"/>
    <w:multiLevelType w:val="multilevel"/>
    <w:tmpl w:val="0CF2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CD1ABA"/>
    <w:multiLevelType w:val="multilevel"/>
    <w:tmpl w:val="246C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1E7E14"/>
    <w:multiLevelType w:val="multilevel"/>
    <w:tmpl w:val="0F9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316D73"/>
    <w:multiLevelType w:val="multilevel"/>
    <w:tmpl w:val="3342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345206"/>
    <w:multiLevelType w:val="multilevel"/>
    <w:tmpl w:val="E876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7C1AB6"/>
    <w:multiLevelType w:val="multilevel"/>
    <w:tmpl w:val="ED30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7D181B"/>
    <w:multiLevelType w:val="multilevel"/>
    <w:tmpl w:val="F51C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764A72"/>
    <w:multiLevelType w:val="multilevel"/>
    <w:tmpl w:val="59DE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6945AE"/>
    <w:multiLevelType w:val="multilevel"/>
    <w:tmpl w:val="E19E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C4578F"/>
    <w:multiLevelType w:val="multilevel"/>
    <w:tmpl w:val="BDB0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14"/>
  </w:num>
  <w:num w:numId="7">
    <w:abstractNumId w:val="15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16"/>
  </w:num>
  <w:num w:numId="13">
    <w:abstractNumId w:val="13"/>
  </w:num>
  <w:num w:numId="14">
    <w:abstractNumId w:val="6"/>
  </w:num>
  <w:num w:numId="15">
    <w:abstractNumId w:val="7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D8"/>
    <w:rsid w:val="001A5E8F"/>
    <w:rsid w:val="002D4D92"/>
    <w:rsid w:val="003C543F"/>
    <w:rsid w:val="00414AB5"/>
    <w:rsid w:val="00450BE3"/>
    <w:rsid w:val="00580BF6"/>
    <w:rsid w:val="005A5088"/>
    <w:rsid w:val="005A7335"/>
    <w:rsid w:val="005F2199"/>
    <w:rsid w:val="00875247"/>
    <w:rsid w:val="008B2459"/>
    <w:rsid w:val="009F5153"/>
    <w:rsid w:val="00A76552"/>
    <w:rsid w:val="00A87DA9"/>
    <w:rsid w:val="00AA33C3"/>
    <w:rsid w:val="00AD76A5"/>
    <w:rsid w:val="00AF2D4D"/>
    <w:rsid w:val="00AF40CF"/>
    <w:rsid w:val="00B41C8C"/>
    <w:rsid w:val="00C50C0F"/>
    <w:rsid w:val="00C976D8"/>
    <w:rsid w:val="00E06A54"/>
    <w:rsid w:val="00E8407D"/>
    <w:rsid w:val="00EA25C6"/>
    <w:rsid w:val="00EF3F51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96AF"/>
  <w15:chartTrackingRefBased/>
  <w15:docId w15:val="{7F44EFF9-1C34-43E5-8788-E5A3498C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6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76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F3F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07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63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82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4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61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88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11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6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45827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35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82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53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s://findmykids.org/blog/ru/kak-vybrat-velosiped-dlya-rebyon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dmykids.org/blog/ru/samokat-dlya-vashego-rebyonk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findmykids.org/blog/ru/kak-nauchit-rebyonka-katatsya-na-velosipede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Gvozdeva</dc:creator>
  <cp:keywords/>
  <dc:description/>
  <cp:lastModifiedBy>ПК</cp:lastModifiedBy>
  <cp:revision>5</cp:revision>
  <cp:lastPrinted>2025-05-26T16:25:00Z</cp:lastPrinted>
  <dcterms:created xsi:type="dcterms:W3CDTF">2022-06-07T05:27:00Z</dcterms:created>
  <dcterms:modified xsi:type="dcterms:W3CDTF">2025-05-26T16:55:00Z</dcterms:modified>
</cp:coreProperties>
</file>