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3095"/>
        <w:gridCol w:w="2694"/>
        <w:gridCol w:w="3782"/>
      </w:tblGrid>
      <w:tr w:rsidR="001468C9" w:rsidTr="00325C11">
        <w:tc>
          <w:tcPr>
            <w:tcW w:w="9571" w:type="dxa"/>
            <w:gridSpan w:val="3"/>
          </w:tcPr>
          <w:p w:rsidR="001468C9" w:rsidRPr="003A0530" w:rsidRDefault="001468C9" w:rsidP="006F705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>ОТЧЕТ ПО</w:t>
            </w:r>
            <w:r w:rsidR="00824DE9"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AB5470"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>НЕДЕЛЕ</w:t>
            </w:r>
            <w:r w:rsidRPr="003A0530"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БЕЗОПАСНОСТИ В  </w:t>
            </w:r>
            <w:r w:rsidR="008F2506"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>МЛАДШЕ</w:t>
            </w:r>
            <w:r w:rsidRPr="003A0530">
              <w:rPr>
                <w:rStyle w:val="c1"/>
                <w:rFonts w:ascii="Times New Roman" w:hAnsi="Times New Roman" w:cs="Times New Roman"/>
                <w:color w:val="000000"/>
                <w:sz w:val="36"/>
                <w:szCs w:val="36"/>
              </w:rPr>
              <w:t>Й ГРУППЕ № 2</w:t>
            </w:r>
          </w:p>
        </w:tc>
      </w:tr>
      <w:tr w:rsidR="002C0D1C" w:rsidTr="00B7442D">
        <w:tc>
          <w:tcPr>
            <w:tcW w:w="3411" w:type="dxa"/>
          </w:tcPr>
          <w:p w:rsidR="003A0530" w:rsidRDefault="003A0530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88" w:type="dxa"/>
          </w:tcPr>
          <w:p w:rsidR="003A0530" w:rsidRDefault="003A0530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</w:t>
            </w:r>
          </w:p>
        </w:tc>
        <w:tc>
          <w:tcPr>
            <w:tcW w:w="3372" w:type="dxa"/>
          </w:tcPr>
          <w:p w:rsidR="003A0530" w:rsidRDefault="003A0530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C0D1C" w:rsidTr="00B7442D">
        <w:tc>
          <w:tcPr>
            <w:tcW w:w="3411" w:type="dxa"/>
          </w:tcPr>
          <w:p w:rsidR="003A0530" w:rsidRPr="006F705C" w:rsidRDefault="00A53BE6" w:rsidP="00C510A0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Экскурсия в медицинский кабинет</w:t>
            </w:r>
          </w:p>
        </w:tc>
        <w:tc>
          <w:tcPr>
            <w:tcW w:w="2788" w:type="dxa"/>
          </w:tcPr>
          <w:p w:rsidR="003A0530" w:rsidRPr="006F705C" w:rsidRDefault="00AB5470" w:rsidP="00A53B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Рассказать</w:t>
            </w:r>
            <w:r w:rsidR="008F2506">
              <w:rPr>
                <w:rFonts w:ascii="Times New Roman" w:hAnsi="Times New Roman" w:cs="Times New Roman"/>
                <w:sz w:val="32"/>
                <w:szCs w:val="32"/>
              </w:rPr>
              <w:t xml:space="preserve"> дет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ям</w:t>
            </w:r>
            <w:r w:rsidR="00A53BE6">
              <w:rPr>
                <w:rFonts w:ascii="Times New Roman" w:hAnsi="Times New Roman" w:cs="Times New Roman"/>
                <w:sz w:val="32"/>
                <w:szCs w:val="32"/>
              </w:rPr>
              <w:t xml:space="preserve"> о пользе профилактических прививок и основах здорового образа жизни </w:t>
            </w:r>
          </w:p>
        </w:tc>
        <w:tc>
          <w:tcPr>
            <w:tcW w:w="3372" w:type="dxa"/>
          </w:tcPr>
          <w:p w:rsidR="003A0530" w:rsidRDefault="008F2506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162560</wp:posOffset>
                  </wp:positionV>
                  <wp:extent cx="2283460" cy="1721485"/>
                  <wp:effectExtent l="19050" t="0" r="2540" b="0"/>
                  <wp:wrapTight wrapText="bothSides">
                    <wp:wrapPolygon edited="0">
                      <wp:start x="-180" y="0"/>
                      <wp:lineTo x="-180" y="21273"/>
                      <wp:lineTo x="21624" y="21273"/>
                      <wp:lineTo x="21624" y="0"/>
                      <wp:lineTo x="-180" y="0"/>
                    </wp:wrapPolygon>
                  </wp:wrapTight>
                  <wp:docPr id="13" name="Рисунок 12" descr="IMG_20220921_105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921_10562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60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0D1C" w:rsidTr="00B7442D">
        <w:tc>
          <w:tcPr>
            <w:tcW w:w="3411" w:type="dxa"/>
          </w:tcPr>
          <w:p w:rsidR="008F2506" w:rsidRPr="003A0530" w:rsidRDefault="008E78AF" w:rsidP="008F2506">
            <w:pPr>
              <w:pStyle w:val="a8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Подвижная игра «Красный, желтый, зеленый»</w:t>
            </w:r>
          </w:p>
          <w:p w:rsidR="003A0530" w:rsidRDefault="003A0530" w:rsidP="006F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3A0530" w:rsidRDefault="008F2506" w:rsidP="008F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Формировать знания детей о правилах безопасного поведения на дороге. </w:t>
            </w:r>
          </w:p>
        </w:tc>
        <w:tc>
          <w:tcPr>
            <w:tcW w:w="3372" w:type="dxa"/>
          </w:tcPr>
          <w:p w:rsidR="003A0530" w:rsidRDefault="00103B44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143510</wp:posOffset>
                  </wp:positionV>
                  <wp:extent cx="2329180" cy="1755140"/>
                  <wp:effectExtent l="19050" t="0" r="0" b="0"/>
                  <wp:wrapTight wrapText="bothSides">
                    <wp:wrapPolygon edited="0">
                      <wp:start x="21777" y="21600"/>
                      <wp:lineTo x="21777" y="266"/>
                      <wp:lineTo x="47" y="266"/>
                      <wp:lineTo x="47" y="21600"/>
                      <wp:lineTo x="21777" y="21600"/>
                    </wp:wrapPolygon>
                  </wp:wrapTight>
                  <wp:docPr id="14" name="Рисунок 13" descr="IMG_20220920_17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920_17020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32918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0D1C" w:rsidTr="00B7442D">
        <w:tc>
          <w:tcPr>
            <w:tcW w:w="3411" w:type="dxa"/>
          </w:tcPr>
          <w:p w:rsidR="003A0530" w:rsidRDefault="00C510A0" w:rsidP="0065473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Просмотр мультфильма «</w:t>
            </w:r>
            <w:r w:rsidR="002C0D1C">
              <w:rPr>
                <w:rFonts w:ascii="Times New Roman" w:hAnsi="Times New Roman" w:cs="Times New Roman"/>
                <w:sz w:val="52"/>
                <w:szCs w:val="52"/>
              </w:rPr>
              <w:t>Пожарный Сэм</w:t>
            </w:r>
            <w:r w:rsidR="00A20EDD">
              <w:rPr>
                <w:rFonts w:ascii="Times New Roman" w:hAnsi="Times New Roman" w:cs="Times New Roman"/>
                <w:sz w:val="52"/>
                <w:szCs w:val="52"/>
              </w:rPr>
              <w:t xml:space="preserve">» </w:t>
            </w:r>
          </w:p>
          <w:p w:rsidR="00C510A0" w:rsidRDefault="00C510A0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3A0530" w:rsidRPr="00ED230F" w:rsidRDefault="00A20EDD" w:rsidP="002C0D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C0D1C">
              <w:rPr>
                <w:rFonts w:ascii="Times New Roman" w:hAnsi="Times New Roman" w:cs="Times New Roman"/>
                <w:sz w:val="32"/>
                <w:szCs w:val="32"/>
              </w:rPr>
              <w:t>Познакомить детей с правилами безопасного поведения с электроприборами</w:t>
            </w:r>
          </w:p>
        </w:tc>
        <w:tc>
          <w:tcPr>
            <w:tcW w:w="3372" w:type="dxa"/>
          </w:tcPr>
          <w:p w:rsidR="003A0530" w:rsidRDefault="00103B44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147955</wp:posOffset>
                  </wp:positionV>
                  <wp:extent cx="2212975" cy="1662430"/>
                  <wp:effectExtent l="19050" t="0" r="0" b="0"/>
                  <wp:wrapTight wrapText="bothSides">
                    <wp:wrapPolygon edited="0">
                      <wp:start x="21786" y="21600"/>
                      <wp:lineTo x="21786" y="314"/>
                      <wp:lineTo x="31" y="314"/>
                      <wp:lineTo x="31" y="21600"/>
                      <wp:lineTo x="21786" y="21600"/>
                    </wp:wrapPolygon>
                  </wp:wrapTight>
                  <wp:docPr id="4" name="Рисунок 13" descr="IMG_20220920_17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920_17020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212975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0D1C" w:rsidTr="00B7442D">
        <w:tc>
          <w:tcPr>
            <w:tcW w:w="3411" w:type="dxa"/>
          </w:tcPr>
          <w:p w:rsidR="003A0530" w:rsidRPr="006F705C" w:rsidRDefault="002C0D1C" w:rsidP="00E922D1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Чтение «Правила дорожного движения для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малышей»</w:t>
            </w:r>
          </w:p>
        </w:tc>
        <w:tc>
          <w:tcPr>
            <w:tcW w:w="2788" w:type="dxa"/>
          </w:tcPr>
          <w:p w:rsidR="003A0530" w:rsidRPr="00ED230F" w:rsidRDefault="008F2506" w:rsidP="002C0D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Познакомить детей правила</w:t>
            </w:r>
            <w:r w:rsidR="002C0D1C">
              <w:rPr>
                <w:rFonts w:ascii="Times New Roman" w:hAnsi="Times New Roman" w:cs="Times New Roman"/>
                <w:sz w:val="32"/>
                <w:szCs w:val="32"/>
              </w:rPr>
              <w:t>ми безопасного поведения на улице</w:t>
            </w:r>
          </w:p>
        </w:tc>
        <w:tc>
          <w:tcPr>
            <w:tcW w:w="3372" w:type="dxa"/>
          </w:tcPr>
          <w:p w:rsidR="003A0530" w:rsidRDefault="00103B44" w:rsidP="0065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33655</wp:posOffset>
                  </wp:positionV>
                  <wp:extent cx="2296160" cy="1731010"/>
                  <wp:effectExtent l="19050" t="0" r="8890" b="0"/>
                  <wp:wrapTight wrapText="bothSides">
                    <wp:wrapPolygon edited="0">
                      <wp:start x="21779" y="21600"/>
                      <wp:lineTo x="21779" y="206"/>
                      <wp:lineTo x="-84" y="206"/>
                      <wp:lineTo x="-84" y="21600"/>
                      <wp:lineTo x="21779" y="21600"/>
                    </wp:wrapPolygon>
                  </wp:wrapTight>
                  <wp:docPr id="6" name="Рисунок 13" descr="IMG_20220920_17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920_1702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296160" cy="173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0D1C" w:rsidTr="00B7442D">
        <w:tc>
          <w:tcPr>
            <w:tcW w:w="3411" w:type="dxa"/>
          </w:tcPr>
          <w:p w:rsidR="006F705C" w:rsidRPr="006F705C" w:rsidRDefault="00BA5A85" w:rsidP="006F705C">
            <w:pPr>
              <w:pStyle w:val="a8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Рисование «Пожарная машина</w:t>
            </w:r>
            <w:r w:rsidR="008F2506">
              <w:rPr>
                <w:rFonts w:ascii="Times New Roman" w:hAnsi="Times New Roman" w:cs="Times New Roman"/>
                <w:sz w:val="52"/>
                <w:szCs w:val="52"/>
              </w:rPr>
              <w:t>»</w:t>
            </w:r>
          </w:p>
        </w:tc>
        <w:tc>
          <w:tcPr>
            <w:tcW w:w="2788" w:type="dxa"/>
          </w:tcPr>
          <w:p w:rsidR="002444E1" w:rsidRPr="008F2506" w:rsidRDefault="006F705C" w:rsidP="00BA5A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2506">
              <w:rPr>
                <w:rFonts w:ascii="Times New Roman" w:hAnsi="Times New Roman" w:cs="Times New Roman"/>
                <w:sz w:val="32"/>
                <w:szCs w:val="32"/>
              </w:rPr>
              <w:t>Познакомить детей с</w:t>
            </w:r>
            <w:r w:rsidR="00BA5A85">
              <w:rPr>
                <w:rFonts w:ascii="Times New Roman" w:hAnsi="Times New Roman" w:cs="Times New Roman"/>
                <w:sz w:val="32"/>
                <w:szCs w:val="32"/>
              </w:rPr>
              <w:t xml:space="preserve"> устройством пожарной </w:t>
            </w:r>
            <w:r w:rsidR="008E78AF">
              <w:rPr>
                <w:rFonts w:ascii="Times New Roman" w:hAnsi="Times New Roman" w:cs="Times New Roman"/>
                <w:sz w:val="32"/>
                <w:szCs w:val="32"/>
              </w:rPr>
              <w:t>машины</w:t>
            </w:r>
          </w:p>
        </w:tc>
        <w:tc>
          <w:tcPr>
            <w:tcW w:w="3372" w:type="dxa"/>
          </w:tcPr>
          <w:p w:rsidR="006F705C" w:rsidRDefault="00E922D1" w:rsidP="006F7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1495598" cy="2244529"/>
                  <wp:effectExtent l="400050" t="0" r="371302" b="0"/>
                  <wp:docPr id="1" name="Рисунок 13" descr="IMG_20220920_17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920_17020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501374" cy="225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703" w:rsidRPr="008F2506" w:rsidRDefault="000A3703" w:rsidP="006F70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0D1C" w:rsidTr="00B7442D">
        <w:tc>
          <w:tcPr>
            <w:tcW w:w="3411" w:type="dxa"/>
          </w:tcPr>
          <w:p w:rsidR="006F705C" w:rsidRPr="002444E1" w:rsidRDefault="00AB5470" w:rsidP="006F705C">
            <w:pPr>
              <w:pStyle w:val="a8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Хождение по массажной дорожке</w:t>
            </w:r>
          </w:p>
        </w:tc>
        <w:tc>
          <w:tcPr>
            <w:tcW w:w="2788" w:type="dxa"/>
          </w:tcPr>
          <w:p w:rsidR="006F705C" w:rsidRPr="002444E1" w:rsidRDefault="00A43400" w:rsidP="00AB5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Познакомить детей </w:t>
            </w:r>
            <w:r w:rsidR="00AB5470">
              <w:rPr>
                <w:rFonts w:ascii="Times New Roman" w:hAnsi="Times New Roman" w:cs="Times New Roman"/>
                <w:sz w:val="32"/>
                <w:szCs w:val="32"/>
              </w:rPr>
              <w:t>с методом закаливания «хождение по массажной дорожке, научить выполнять простые движения ленивой гимнастики. Обсудить пользу этого мероприятия</w:t>
            </w:r>
          </w:p>
        </w:tc>
        <w:tc>
          <w:tcPr>
            <w:tcW w:w="3372" w:type="dxa"/>
          </w:tcPr>
          <w:p w:rsidR="006F705C" w:rsidRDefault="00A43400" w:rsidP="006F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3839" cy="1674420"/>
                  <wp:effectExtent l="19050" t="0" r="5011" b="0"/>
                  <wp:docPr id="8" name="Рисунок 7" descr="IMG-20240917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0917-WA005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309" cy="16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42D" w:rsidRPr="00EE16EC" w:rsidRDefault="00B7442D" w:rsidP="00B7442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течение </w:t>
      </w:r>
      <w:r w:rsidR="002C0D1C">
        <w:rPr>
          <w:rFonts w:ascii="Times New Roman" w:hAnsi="Times New Roman" w:cs="Times New Roman"/>
          <w:sz w:val="36"/>
          <w:szCs w:val="36"/>
        </w:rPr>
        <w:t>недели</w:t>
      </w:r>
      <w:r>
        <w:rPr>
          <w:rFonts w:ascii="Times New Roman" w:hAnsi="Times New Roman" w:cs="Times New Roman"/>
          <w:sz w:val="36"/>
          <w:szCs w:val="36"/>
        </w:rPr>
        <w:t xml:space="preserve"> дети </w:t>
      </w:r>
      <w:r w:rsidR="002C0D1C">
        <w:rPr>
          <w:rFonts w:ascii="Times New Roman" w:hAnsi="Times New Roman" w:cs="Times New Roman"/>
          <w:sz w:val="36"/>
          <w:szCs w:val="36"/>
        </w:rPr>
        <w:t xml:space="preserve">закрепляли </w:t>
      </w:r>
      <w:r w:rsidRPr="00EE16EC">
        <w:rPr>
          <w:rFonts w:ascii="Times New Roman" w:hAnsi="Times New Roman" w:cs="Times New Roman"/>
          <w:sz w:val="36"/>
          <w:szCs w:val="36"/>
        </w:rPr>
        <w:t xml:space="preserve">правила безопасного поведения на дороге и при пожаре. </w:t>
      </w:r>
      <w:r w:rsidR="00674711">
        <w:rPr>
          <w:rFonts w:ascii="Times New Roman" w:hAnsi="Times New Roman" w:cs="Times New Roman"/>
          <w:sz w:val="36"/>
          <w:szCs w:val="36"/>
        </w:rPr>
        <w:t xml:space="preserve">Были проведены мероприятия с детьми для профилактики заболеваний. </w:t>
      </w:r>
      <w:r w:rsidRPr="00EE16EC">
        <w:rPr>
          <w:rFonts w:ascii="Times New Roman" w:hAnsi="Times New Roman" w:cs="Times New Roman"/>
          <w:sz w:val="36"/>
          <w:szCs w:val="36"/>
        </w:rPr>
        <w:t>Для родителей было проведено родительское собрание, на котором один из вопросов для обсуждения был «</w:t>
      </w:r>
      <w:r w:rsidR="00B07277">
        <w:rPr>
          <w:rFonts w:ascii="Times New Roman" w:hAnsi="Times New Roman" w:cs="Times New Roman"/>
          <w:sz w:val="36"/>
          <w:szCs w:val="36"/>
        </w:rPr>
        <w:t>Обучение детей правилам безопасного поведения</w:t>
      </w:r>
      <w:r w:rsidRPr="00EE16EC">
        <w:rPr>
          <w:rFonts w:ascii="Times New Roman" w:hAnsi="Times New Roman" w:cs="Times New Roman"/>
          <w:sz w:val="36"/>
          <w:szCs w:val="36"/>
        </w:rPr>
        <w:t>», а также подготовлена консультация на тему</w:t>
      </w:r>
      <w:r>
        <w:rPr>
          <w:rFonts w:ascii="Times New Roman" w:hAnsi="Times New Roman" w:cs="Times New Roman"/>
          <w:sz w:val="36"/>
          <w:szCs w:val="36"/>
        </w:rPr>
        <w:t xml:space="preserve"> «</w:t>
      </w:r>
      <w:r w:rsidR="00B07277">
        <w:rPr>
          <w:rFonts w:ascii="Times New Roman" w:hAnsi="Times New Roman" w:cs="Times New Roman"/>
          <w:sz w:val="36"/>
          <w:szCs w:val="36"/>
        </w:rPr>
        <w:t>Осторожно, пожар!</w:t>
      </w:r>
      <w:r w:rsidRPr="00EE16EC">
        <w:rPr>
          <w:rFonts w:ascii="Times New Roman" w:hAnsi="Times New Roman" w:cs="Times New Roman"/>
          <w:sz w:val="36"/>
          <w:szCs w:val="36"/>
        </w:rPr>
        <w:t>»</w:t>
      </w:r>
    </w:p>
    <w:p w:rsidR="007269DE" w:rsidRDefault="007269DE" w:rsidP="00654739">
      <w:pPr>
        <w:rPr>
          <w:rFonts w:ascii="Times New Roman" w:hAnsi="Times New Roman" w:cs="Times New Roman"/>
          <w:sz w:val="24"/>
          <w:szCs w:val="24"/>
        </w:rPr>
      </w:pPr>
    </w:p>
    <w:sectPr w:rsidR="007269DE" w:rsidSect="00D0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C4" w:rsidRDefault="008500C4" w:rsidP="00654739">
      <w:pPr>
        <w:spacing w:after="0" w:line="240" w:lineRule="auto"/>
      </w:pPr>
      <w:r>
        <w:separator/>
      </w:r>
    </w:p>
  </w:endnote>
  <w:endnote w:type="continuationSeparator" w:id="0">
    <w:p w:rsidR="008500C4" w:rsidRDefault="008500C4" w:rsidP="0065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C4" w:rsidRDefault="008500C4" w:rsidP="00654739">
      <w:pPr>
        <w:spacing w:after="0" w:line="240" w:lineRule="auto"/>
      </w:pPr>
      <w:r>
        <w:separator/>
      </w:r>
    </w:p>
  </w:footnote>
  <w:footnote w:type="continuationSeparator" w:id="0">
    <w:p w:rsidR="008500C4" w:rsidRDefault="008500C4" w:rsidP="00654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6A"/>
    <w:rsid w:val="0003387E"/>
    <w:rsid w:val="000A3703"/>
    <w:rsid w:val="000E0F06"/>
    <w:rsid w:val="00103B44"/>
    <w:rsid w:val="001269B0"/>
    <w:rsid w:val="001468C9"/>
    <w:rsid w:val="00157021"/>
    <w:rsid w:val="001F746A"/>
    <w:rsid w:val="00221252"/>
    <w:rsid w:val="00237F08"/>
    <w:rsid w:val="002444E1"/>
    <w:rsid w:val="002C0D1C"/>
    <w:rsid w:val="002C446C"/>
    <w:rsid w:val="0032394A"/>
    <w:rsid w:val="00376957"/>
    <w:rsid w:val="0038394D"/>
    <w:rsid w:val="003A0530"/>
    <w:rsid w:val="003A7A96"/>
    <w:rsid w:val="0040094B"/>
    <w:rsid w:val="004131E6"/>
    <w:rsid w:val="004147E2"/>
    <w:rsid w:val="004425C3"/>
    <w:rsid w:val="00456E01"/>
    <w:rsid w:val="00476243"/>
    <w:rsid w:val="004843A3"/>
    <w:rsid w:val="00487DF6"/>
    <w:rsid w:val="00490951"/>
    <w:rsid w:val="00492665"/>
    <w:rsid w:val="004978D9"/>
    <w:rsid w:val="004B52B4"/>
    <w:rsid w:val="004C639F"/>
    <w:rsid w:val="0054524B"/>
    <w:rsid w:val="005F7D52"/>
    <w:rsid w:val="00652D6F"/>
    <w:rsid w:val="00654739"/>
    <w:rsid w:val="00674711"/>
    <w:rsid w:val="0067771D"/>
    <w:rsid w:val="006B641E"/>
    <w:rsid w:val="006F705C"/>
    <w:rsid w:val="007269DE"/>
    <w:rsid w:val="00743514"/>
    <w:rsid w:val="00770147"/>
    <w:rsid w:val="00787AD2"/>
    <w:rsid w:val="0079036A"/>
    <w:rsid w:val="007923C4"/>
    <w:rsid w:val="007972A6"/>
    <w:rsid w:val="007A4C75"/>
    <w:rsid w:val="007A54F8"/>
    <w:rsid w:val="007C16BD"/>
    <w:rsid w:val="007D78AD"/>
    <w:rsid w:val="007E4475"/>
    <w:rsid w:val="00800B1D"/>
    <w:rsid w:val="00806572"/>
    <w:rsid w:val="00824DE9"/>
    <w:rsid w:val="008500C4"/>
    <w:rsid w:val="008613CF"/>
    <w:rsid w:val="00867DD1"/>
    <w:rsid w:val="008C1259"/>
    <w:rsid w:val="008C517B"/>
    <w:rsid w:val="008E424B"/>
    <w:rsid w:val="008E78AF"/>
    <w:rsid w:val="008F2506"/>
    <w:rsid w:val="00923CD8"/>
    <w:rsid w:val="00937D19"/>
    <w:rsid w:val="00946C2F"/>
    <w:rsid w:val="009D126D"/>
    <w:rsid w:val="00A20EDD"/>
    <w:rsid w:val="00A43400"/>
    <w:rsid w:val="00A53BE6"/>
    <w:rsid w:val="00A940F3"/>
    <w:rsid w:val="00AB5470"/>
    <w:rsid w:val="00B07277"/>
    <w:rsid w:val="00B7442D"/>
    <w:rsid w:val="00BA2B60"/>
    <w:rsid w:val="00BA5A85"/>
    <w:rsid w:val="00C05AD8"/>
    <w:rsid w:val="00C20D7C"/>
    <w:rsid w:val="00C510A0"/>
    <w:rsid w:val="00CD5AB2"/>
    <w:rsid w:val="00D0123D"/>
    <w:rsid w:val="00D121B6"/>
    <w:rsid w:val="00D2002C"/>
    <w:rsid w:val="00D25C61"/>
    <w:rsid w:val="00D85821"/>
    <w:rsid w:val="00D92F6D"/>
    <w:rsid w:val="00DA179D"/>
    <w:rsid w:val="00DB1130"/>
    <w:rsid w:val="00DF34C9"/>
    <w:rsid w:val="00E14B50"/>
    <w:rsid w:val="00E50FB9"/>
    <w:rsid w:val="00E7364A"/>
    <w:rsid w:val="00E922D1"/>
    <w:rsid w:val="00EA46E5"/>
    <w:rsid w:val="00ED230F"/>
    <w:rsid w:val="00ED33B6"/>
    <w:rsid w:val="00EE16EC"/>
    <w:rsid w:val="00F24CF1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F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746A"/>
  </w:style>
  <w:style w:type="paragraph" w:styleId="a3">
    <w:name w:val="Normal (Web)"/>
    <w:basedOn w:val="a"/>
    <w:uiPriority w:val="99"/>
    <w:semiHidden/>
    <w:unhideWhenUsed/>
    <w:rsid w:val="0072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5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4739"/>
  </w:style>
  <w:style w:type="paragraph" w:styleId="a6">
    <w:name w:val="footer"/>
    <w:basedOn w:val="a"/>
    <w:link w:val="a7"/>
    <w:uiPriority w:val="99"/>
    <w:semiHidden/>
    <w:unhideWhenUsed/>
    <w:rsid w:val="0065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4739"/>
  </w:style>
  <w:style w:type="paragraph" w:styleId="a8">
    <w:name w:val="No Spacing"/>
    <w:link w:val="a9"/>
    <w:uiPriority w:val="1"/>
    <w:qFormat/>
    <w:rsid w:val="0065473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B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641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43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rsid w:val="006F7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2025-03-20T10:49:00Z</cp:lastPrinted>
  <dcterms:created xsi:type="dcterms:W3CDTF">2025-03-18T18:02:00Z</dcterms:created>
  <dcterms:modified xsi:type="dcterms:W3CDTF">2025-03-20T10:50:00Z</dcterms:modified>
</cp:coreProperties>
</file>