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98" w:rsidRPr="004F7498" w:rsidRDefault="004F7498" w:rsidP="004F7498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4F7498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«Сама в садик я ходила…» (и снова об адаптации)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Georgia" w:eastAsia="Times New Roman" w:hAnsi="Georgia" w:cs="Tahoma"/>
          <w:b/>
          <w:bCs/>
          <w:color w:val="330099"/>
          <w:sz w:val="30"/>
          <w:szCs w:val="30"/>
          <w:lang w:eastAsia="ru-RU"/>
        </w:rPr>
        <w:t>Адаптация малыша к детскому саду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Родители, отдавая ребенка в дошкольное учреждение, беспокоятся за его судьбу. И это обосновано. Многие дети в период адаптации становятся плаксивыми, замкнутыми, агрессивными, тревожными. Это связано с тем, что не удовлетворяется одна из базовых потребностей - потребность в безопасности и защищенности. Ребенок впервые остается без близких людей в незнакомой обстановке. В семье он в центре внимания, а в детском саду один из многих, такой же, как и другие. Это ломает сложившиеся у него стереотипы, требует психологической перестройки, изменения поведения, выработки новых умений. А малыш раним, его организм функционально не созрел, ему трудно приспосабливаться. Нужна помощь взрослых - родителей и воспитателей. Как же сделать этот процесс менее болезненным?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4F7498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94FED31" wp14:editId="1A4B5881">
            <wp:extent cx="3154680" cy="4000500"/>
            <wp:effectExtent l="0" t="0" r="7620" b="0"/>
            <wp:docPr id="1" name="Рисунок 1" descr="http://v-furman.ru/wp-content/uploads/2014/05/игры-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-furman.ru/wp-content/uploads/2014/05/игры-дете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Адаптация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вообще происходит эта самая адаптация и что это, собственно говоря, такое?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Адаптация - это приспособление организма к новой обстановке, а для ребенка детский садик, несомненно,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Однако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 можно отметить некоторые закономерности, про которые хотелось бы рассказать родителям.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Во-первых, надо помнить, что до 2-3,5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 обычно ребенок не может быстро адаптироваться к детскому саду,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2-3 лет испытывают страхи перед незнакомыми людьми и новыми ситуациями общения, что как раз и проявляется в полной мере в  детском саду. Эти страхи - одна из причин затрудненной адаптации ребенка.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адаптация к яслям или детскому саду не произошла в течение полугода и более, то это сигнал родителям, что с ребенком не все в порядке и нужно обратиться к специалисту. По наблюдениям психологов, средний срок адаптации в норме составляет:</w:t>
      </w:r>
    </w:p>
    <w:p w:rsidR="004F7498" w:rsidRPr="004F7498" w:rsidRDefault="004F7498" w:rsidP="004F7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яслях - 7-10 дней,</w:t>
      </w:r>
    </w:p>
    <w:p w:rsidR="004F7498" w:rsidRPr="004F7498" w:rsidRDefault="004F7498" w:rsidP="004F7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детском саду в 3 года - 2-3 недели,</w:t>
      </w:r>
    </w:p>
    <w:p w:rsidR="004F7498" w:rsidRPr="004F7498" w:rsidRDefault="004F7498" w:rsidP="004F7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старшем дошкольном возрасте - 1 месяц.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Каждый ребенок по-разному реагирует на новую ситуацию. Как правило,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вы заметили, что у вашего ребенка проблемы с адаптацией, то попробуйте поговорить с воспитателем. Вашему ребенку нужно постоянное внимание и поддержка с его стороны. При этом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 возможно, излишняя требовательность и принципиальность воспитателя будет серьезным тормозом.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Осложняющим фактором адаптации будут и конфликты в семье, необщительность родителей. Дети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Адаптацию малыша к детскому саду можно разделить на три вида: 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легкая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тяжелая и средняя. Тяжелая адаптация может длиться месяцами. В этот период у ребенка наблюдаются ухудшение аппетита, вплоть до полного отказа от еды, нарушение сна и мочеиспускания, на лицо - резкие перепады настроения, частые срывы и капризы. Кроме того,  некоторые малыши часто болеют. Болезни нередко связаны с нежеланием ребенка 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ходить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детский сад.   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родителям пустить ситуацию на самотек, это может перерасти в серьезные нервные заболевания и расстройства. В некоторых случаях нельзя обойтись без консультации  детского психолога и невролога. Если малыш не адаптируется к </w:t>
      </w: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новым условиям в течение года, возможно, стоит подумать о том, чтобы прекратить посещать детский садик.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Второй тип адаптации - легкая, противоположная той, что была описана выше. В этом случае ребенок вливается в новый коллектив безболезненно (это происходит приблизительно в течение месяца), ему там комфортно, он не устраивает скандалов, когда мама ведет его в детский сад. Такие дети, как правило, болеют нечасто, хотя в период адаптации "срывы" все же возможны.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 последний тип адаптации - 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средняя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когда малыш более-менее терпимо переносит походы в детский сад, может периодически "всплакнуть", но ненадолго. Чаще всего в это время заболеваний не избежать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среднем  этот период длится до двух-трех месяцев.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Вне зависимости от типа адаптации ребенка, в первое время вероятность подхватить вирус очень высока, особенно на 4-10 день пребывания в детском саду. К этому  родителям надо быть готовыми.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Психологическая подготовка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Еще до поступления в детский сад родители посещают учреждение и знакомятся с заведующей, с воспитателями той группы, которую будет посещать малыш. Когда вы подбираете детский сад, самое главное не в его внешнем виде, удобствах и красоте интерьера, а в воспитателях и ребятах. Придите в детский сад и понаблюдайте за детьми: довольны ли они, нравится ли им там. Хороший детский сад - место очень шумное. Если в течение получаса вы не услышите шума и гама, а также взрывов смеха, поищите другой садик для вашего ребенка.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Приблизительно за месяц, а то и раньше, можно начинать  готовить ребенка: рассказать про то, что такое детский сад, кто туда ходит, что там происходит.  Желательно  как можно чаще гулять вблизи  него, чтобы малыш привыкал к территории.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 Готовьте ребенка к общению с другими детьми и взрослыми: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Узнайте, быть может, в этот сад ходят дети ваших соседей или знакомых. Адаптация пройдет легче, если в группе у ребенка есть знакомые ровесники, с которыми он раньше играл дома или во дворе. Посетите детский сад в то время, когда дети на прогулке, и познакомьте своего малыша с воспитательницей и с детьми.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Старайтесь чаще отлучаться от ребенка, чтобы он привыкал к тому, что мама и папа могут уйти по делам, но через какое-то время обязательно вернутся, и это не должно вызывать у него особых потрясений.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5. К детсадовскому режиму необходимо подготовиться также заблаговременно - обычно детей приводят к 8-9 утра, а забирают в 6 вечера, тихий час - с 13 до 15 часов. Далеко не все дети привыкли вставать в 7 утра, поэтому перестраиваться под новый лад ребенку и, прежде всего, самой маме, нужно начинать, как </w:t>
      </w: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минимум, за 2-3 месяца. Отправляться ко сну лучше сразу после «Спокойной ночи, малыши!», в 21.00. К этому времени ребенок "созреет" и быстро уснет.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Первый день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Первый день труден, как и для ребенка, так и для родителей. Есть несколько рекомендаций для того, чтобы этот день прошел более успешно: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Не показывайте свою тревогу накануне первого посещения ребенком детского сада. ПОМНИТЕ! Тревога и беспокойство родителей передаются детям.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Отправляйте в детский сад ребенка лишь при условии, что он здоров.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Расскажите воспитателю об индивидуальных особенностях Вашего ребенка: что ему нравиться, что нет, каковы его умения и навыки, в какой помощи он нуждается, определите, какие методы поощрения и наказания приемлемы.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Особенно тяжело переносят дети разлуку с родителями, если их приводят к 8 часам утра и оставляют до вечера. В первые дни посещения садика не оставляйте ребенка одного, побудьте с ним какое-то время. Целесообразно в первые дни приводить ребенка только на прогулку, где условия напоминают условия домашнего двора; здесь ребенку легче сориентироваться, проще познакомиться с воспитателем и другими детьми.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5. Дайте ребенку с собой любимую игрушку. Любимая игрушка овладеет вниманием ребёнка и поможет отвлечься ему от расставания с 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близкими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Пусть игрушка ходит вместе с ним ежедневно.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Первая неделя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Первая неделя проходит очень эмоционально для ребенка, поэтому взрослым в семье нужно запастись терпением. Возможно, Вам покажется, что поведение ребенка внезапно меняется - он становится более капризным, по вечерам Вас могут ждать неожиданные истерики по поводу и без повода, скандалы, сопровождающиеся криком, плачем, швырянием предметов и валянием на полу. Некоторые родители могут прийти в настоящий ужас при виде такой резкой перемены и обвинить в ней садик.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Причин же может быть несколько. Во-первых, действительно, адаптация к садику - большой стресс для ребенка, его нервы напряжены и им требуется разрядка. Кроме того, в окружении посторонних ребенок часто старается сдерживать негативные эмоции, так что выплескиваются они только вечером на головы родителей.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помочь ребенку на этом этапе?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Следует создать спокойный, бесконфликтный климат для него в семье. Щадить ослабленную нервную систему ребенка. Не увеличивать, а уменьшать нагрузку на нервную систему, - на время прекратить походы в цирк, театр, в гости. Намного сократить просмотр телевизионных передач.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2.  Спокойно  относитесь к капризам и не наказывайте за них.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Не оставляйте ребенка в саду на целый день! Первую неделю водите его на 2-3 часа, затем время увеличивается до 5-6 часов.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Поиграйте с ребенком домашними игрушками в  игру «Детский сад». Понаблюдайте, что делает ребенок в игре, что говорит,  как находит друзей и решает проблемы. Это отражает состояние ребенка в детском саду.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Когда вы уходите утром из садика, расставайтесь с ребенком легко и быстро. Конечно, Вы беспокоитесь о том, как будет Вашему ребенку в детском саду, но долгие прощания с обеспокоенным выражением лица вызовут у ребенка тревогу, и он долго не будет Вас отпускать.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  Поддерживайте и в выходные такой же режим дня, как и в детском саду!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7. Не кутайте ребенка,  одевайте его так, как необходимо в соответствии с температурой воздуха в  помещении.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8.  Разрешите первые несколько недель отводить ребенка  в детский сад кому-то 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из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близких,  если ребенок с  большим трудом расстается с матерью.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9. Не совершайте ошибки: не делайте перерывов в посещении садика -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«Детсадовская» еда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Отдельная тема - еда в детском саду. Вопреки распространенному мнению о том, что пища там невкусная и малопривлекательная, смеем заверить, что это не так. Рацион питания в детских садах просчитывается до мельчайших деталей: в нем присутствуют фрукты, овощи, злаки, мясо или рыба, молочные продукты и т.д. В том, что многие дети 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отказываются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 детсадовскую еду – вина, отчасти, их родителей, которые "приучили" их к новомодным сладким йогуртам, хлопьям и прочим «изыскам». Поэтому совет родителям простой - приучайте детей к обычной и здоровой пище - супам, кашам, салатам и т.д. - и тогда проблем с едой в садике не будет. Вот только нередко встречаются дети, не отличающиеся хорошим аппетитом с рождения. Здесь главное -  поговорить с воспитателем и объяснить ситуацию, чтобы он, ни в коем случае,  не заставлял ребенка есть насильно - это может спровоцировать отвращение не только к еде, но и к детскому саду, а также ко всем воспитателям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Практические советы родителям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Не спешите, выбирая для Вашего ребенка детский сад,  будьте наблюдательны и предусмотрительны. Плохо, если придется слишком часто менять садики. Лучше, если ребенок посещает один и тот же.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Бывает, что ребенок не принимает воспитателя: "Я не пойду к ней, она кричит, злая" и т.д. Если это повторяется каждый день, то остается только посочувствовать и попытаться перевести ребенка в другую группу. Не давайте ему страдать и общаться с неприятными людьми. "Вторая мама" для вашего ребенка должна быть похожа на вас по своим воспитательным методам,  учитывать и понимать уникальность и индивидуальность каждого ребенка.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3. Не отдавайте  старшего ребенка в садик только потому, что у Вас родился еще один. Ваш сын или дочь и без того переживает, что Вы предпочитаете ему новорожденного. Если Вы все же решите отдать старшего в детский сад, сделайте это заранее, до появления младшего.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  Укреплять иммунитет необходимо всем детям без исключения, а тем, кто собирается ходить в садик - тем более. Делать это нужно заблаговременно - путем закаливания, оздоровления, плавания и принятия витаминов.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5. Приучать ребенка к самообслуживанию надо также заранее. Хорошо, если малыш </w:t>
      </w:r>
      <w:proofErr w:type="gram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будет самостоятельно есть</w:t>
      </w:r>
      <w:proofErr w:type="gram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хотя бы частично одеваться - раздеваться и, конечно, ходить на горшок.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 Одевать ребенка в садик нужно по принципу не "последних тенденций в моде", а удобства и комфорта. По опыту родителей, самой практичной одеждой являются колготы, легкие футболки или рубашки (в зависимости от сезона), сандалии на липучках. С собой обязательно нужно давать запасной комплект (лучше - несколько) одежды в случае "непредвиденных обстоятельств".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7. Первые несколько дней, ни в коем случае, не следует оставлять ребенка более чем на 2-3 часа. Наблюдая за его реакцией, можно постепенно увеличивать время пребывания в детском садике. Психологи рекомендуют: около недели забирать ребенка из садика до дневного сна, далее (при нормальном состоянии малыша) около недели - сразу после полдника, а уже потом можно оставлять на целый день. Как правило, в первые дни дети устают как психологически, так и физически, поэтому, при возможности, хорошо устраивать "разгрузочные от садика" дни - один-два дня в неделю оставаться с ним дома.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8. Когда ребёнок находится вне детского сада, родителям нужно стараться посвящать  ему больше времени - гулять с ним, играть, чтобы он не почувствовал, что его "бросили".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И каким бы ни был хорошим детский сад, не допускайте непоправимую ошибку - не считайте, что он заменяет семью.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(по материалам книги </w:t>
      </w:r>
      <w:proofErr w:type="spellStart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Арнаутовой</w:t>
      </w:r>
      <w:proofErr w:type="spellEnd"/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Е. П., Овсепян К.Р. «Сама в садик я ходила», М., изд-во «Карапуз», 2004)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F7498" w:rsidRPr="004F7498" w:rsidRDefault="004F7498" w:rsidP="004F749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F749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bookmarkStart w:id="0" w:name="_GoBack"/>
      <w:bookmarkEnd w:id="0"/>
    </w:p>
    <w:sectPr w:rsidR="004F7498" w:rsidRPr="004F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27B4B"/>
    <w:multiLevelType w:val="multilevel"/>
    <w:tmpl w:val="9D0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98"/>
    <w:rsid w:val="004F7498"/>
    <w:rsid w:val="00D0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89568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10019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3478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000000"/>
                                        <w:left w:val="single" w:sz="6" w:space="4" w:color="000000"/>
                                        <w:bottom w:val="single" w:sz="6" w:space="4" w:color="000000"/>
                                        <w:right w:val="single" w:sz="6" w:space="4" w:color="000000"/>
                                      </w:divBdr>
                                    </w:div>
                                  </w:divsChild>
                                </w:div>
                                <w:div w:id="8400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cp:lastPrinted>2014-10-15T04:16:00Z</cp:lastPrinted>
  <dcterms:created xsi:type="dcterms:W3CDTF">2014-10-15T04:13:00Z</dcterms:created>
  <dcterms:modified xsi:type="dcterms:W3CDTF">2014-10-15T04:16:00Z</dcterms:modified>
</cp:coreProperties>
</file>