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25E72" w:rsidRPr="00925E72" w:rsidRDefault="004977D1" w:rsidP="00925E72">
      <w:pPr>
        <w:shd w:val="clear" w:color="auto" w:fill="FFFFFF"/>
        <w:spacing w:after="150" w:line="315" w:lineRule="atLeast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  <w:bookmarkStart w:id="0" w:name="_GoBack"/>
      <w:r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К</w:t>
      </w:r>
      <w:r w:rsidR="00925E72" w:rsidRPr="00925E72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онспект НОД по расширению ориентировки в окружающем</w:t>
      </w:r>
      <w:r w:rsidR="00586773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 мире</w:t>
      </w:r>
      <w:r w:rsidR="00925E72" w:rsidRPr="00925E72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 и развитию речи "Знакомство с котенком" (ранний возраст)</w:t>
      </w:r>
    </w:p>
    <w:bookmarkEnd w:id="0"/>
    <w:p w:rsidR="00925E72" w:rsidRPr="00925E72" w:rsidRDefault="00925E72" w:rsidP="00925E7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25E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925E7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Цель:</w:t>
      </w:r>
      <w:r w:rsidRPr="00925E7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знакомство детей с котенком (игрушкой).</w:t>
      </w:r>
      <w:r w:rsidRPr="00925E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925E7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Задачи.</w:t>
      </w:r>
      <w:r w:rsidRPr="00925E7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br/>
        <w:t>Образовательные задачи:</w:t>
      </w:r>
      <w:r w:rsidRPr="00925E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925E7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• Познакомить детей с котенком.</w:t>
      </w:r>
      <w:r w:rsidRPr="00925E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925E7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• Расширять представления о частях тела животного.</w:t>
      </w:r>
      <w:r w:rsidRPr="00925E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925E7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• Формировать умение рассматривать и обследовать игрушки с помощью рук.</w:t>
      </w:r>
      <w:r w:rsidRPr="00925E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925E7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• Закреплять понятия большой - маленький.</w:t>
      </w:r>
      <w:r w:rsidRPr="00925E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925E7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Развивающие задачи:</w:t>
      </w:r>
      <w:r w:rsidRPr="00925E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925E7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• Активизировать и обогащать словарь детей</w:t>
      </w:r>
      <w:r w:rsidRPr="00925E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925E7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• Развивать внимание, память.</w:t>
      </w:r>
      <w:r w:rsidRPr="00925E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925E7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• Развивать мелкую моторику рук.</w:t>
      </w:r>
      <w:r w:rsidRPr="00925E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925E7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Воспитательные задачи:</w:t>
      </w:r>
      <w:r w:rsidRPr="00925E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925E7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• Воспитывать эмоциональную отзывчивость и любовь к животным.</w:t>
      </w:r>
      <w:r w:rsidRPr="00925E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925E7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Словарная работа: </w:t>
      </w:r>
      <w:r w:rsidRPr="00925E7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кошка, котенок, большая, маленький, мягкая, пушистая.</w:t>
      </w:r>
      <w:r w:rsidRPr="00925E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925E7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Оборудование:</w:t>
      </w:r>
      <w:r w:rsidRPr="00925E7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магнитофон, аудиозапись кошачьего мяуканья, кошка и котенок (мягкие игрушки), большие и маленькие миски, молоко, корзинка.</w:t>
      </w:r>
    </w:p>
    <w:p w:rsidR="00925E72" w:rsidRDefault="00925E72" w:rsidP="00925E72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b/>
          <w:bCs/>
          <w:color w:val="601802"/>
          <w:sz w:val="28"/>
          <w:szCs w:val="28"/>
          <w:lang w:eastAsia="ru-RU"/>
        </w:rPr>
      </w:pPr>
    </w:p>
    <w:p w:rsidR="00925E72" w:rsidRPr="00925E72" w:rsidRDefault="00925E72" w:rsidP="00925E72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  <w:r w:rsidRPr="00925E72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Ход организованной образовательной деятельности:</w:t>
      </w:r>
    </w:p>
    <w:p w:rsidR="00C20506" w:rsidRDefault="00925E72" w:rsidP="00925E72">
      <w:pP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925E7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Воспитатель обращает внимание детей на корзинку.</w:t>
      </w:r>
      <w:r w:rsidRPr="00925E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925E7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Воспитатель:</w:t>
      </w:r>
      <w:r w:rsidRPr="00925E7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посмотрите, ребята, что это за корзинка. В ней кто-то прячется. Слышите, кто-то мяукает </w:t>
      </w:r>
      <w:r w:rsidRPr="00925E7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(звучит аудиозапись с кошачьим мяуканьем).</w:t>
      </w:r>
      <w:r w:rsidRPr="00925E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925E7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- Кто это? </w:t>
      </w:r>
      <w:r w:rsidRPr="00925E7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(воспитатель достает из корзинки кошку и котенка – игрушки).</w:t>
      </w:r>
      <w:r w:rsidRPr="00925E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925E7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- Ой, ребята, да это же кошка, да она пришла не одна, с ней маленький ребеночек – котеночек. Посмотрите, какая кошка большая, у нее на мордочке усы какие длинные. А еще у кошки на голове есть глазки, ушки и ротик. Покажите их. А какая у кошки шубка мягкая, пушистая. Погладьте кошечку. Еще у кошки есть длинный пушистый хвост и мягкие лапки.</w:t>
      </w:r>
      <w:r w:rsidRPr="00925E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925E7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А котеночек маленький. У него тоже на мордочке есть глазки, ушки и т.д.</w:t>
      </w:r>
      <w:r w:rsidRPr="00925E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925E7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Воспитатель вместе с детьми рассматривает котеночка, показывают, где у него лапки, ушки, глазки, хвостик. Дети гладят котенка, отмечают какой он мягкий, пушистый. Используется прием "скажи-повтори".</w:t>
      </w:r>
      <w:r w:rsidRPr="00925E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925E7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Воспитатель:</w:t>
      </w:r>
      <w:r w:rsidRPr="00925E7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Ребятки, кошка и котенок разговаривают на своем языке – мяукают.</w:t>
      </w:r>
      <w:r w:rsidRPr="00925E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925E7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Кошка большая, она мяукает громко: Мяу!</w:t>
      </w:r>
      <w:r w:rsidRPr="00925E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925E7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Дети повторяют за воспитателем громко.</w:t>
      </w:r>
      <w:r w:rsidRPr="00925E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925E7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Воспитатель:</w:t>
      </w:r>
      <w:r w:rsidRPr="00925E7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: Правильно, кошка мяукает громко, она большая. Котеночек маленький, он мяукает тихо, тоненьким голосом. Вот так: Мяу!</w:t>
      </w:r>
      <w:r w:rsidRPr="00925E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925E7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lastRenderedPageBreak/>
        <w:t>Дети повторяют за воспитателем тихим голосом</w:t>
      </w:r>
      <w:proofErr w:type="gramStart"/>
      <w:r w:rsidRPr="00925E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925E7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Д</w:t>
      </w:r>
      <w:proofErr w:type="gramEnd"/>
      <w:r w:rsidRPr="00925E7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алее воспитатель предлагает детям поиграть.</w:t>
      </w:r>
      <w:r w:rsidRPr="00925E7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br/>
        <w:t>Проводится пальчиковая гимнастика «Котята»</w:t>
      </w:r>
      <w:r w:rsidRPr="00925E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925E7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Все котята мыли лапки, </w:t>
      </w:r>
      <w:r w:rsidRPr="00925E7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(трем ладошками друг о друга)</w:t>
      </w:r>
      <w:r w:rsidRPr="00925E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925E7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Вот так, вот так.</w:t>
      </w:r>
      <w:r w:rsidRPr="00925E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925E7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Мыли ушки, мыли брюшки, </w:t>
      </w:r>
      <w:r w:rsidRPr="00925E7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(трем ладонями ушки, затем животик)</w:t>
      </w:r>
      <w:r w:rsidRPr="00925E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925E7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Вот так, вот так.</w:t>
      </w:r>
      <w:r w:rsidRPr="00925E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925E7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А потом они устали, </w:t>
      </w:r>
      <w:r w:rsidRPr="00925E7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(трем кулачками глазки)</w:t>
      </w:r>
      <w:r w:rsidRPr="00925E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925E7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Вот так, вот так.</w:t>
      </w:r>
      <w:r w:rsidRPr="00925E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925E7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Сладко – сладко засыпали, </w:t>
      </w:r>
      <w:r w:rsidRPr="00925E7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(сложить ладони вместе, наклонить голову набок, и положить ладони под</w:t>
      </w:r>
      <w:r w:rsidRPr="00925E7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br/>
        <w:t>голову)</w:t>
      </w:r>
      <w:r w:rsidRPr="00925E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925E7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Вот так, вот так.</w:t>
      </w:r>
    </w:p>
    <w:p w:rsidR="00925E72" w:rsidRPr="00925E72" w:rsidRDefault="00C20506" w:rsidP="00925E72">
      <w:pP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  <w:r w:rsidRPr="00925E7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Воспитатель:</w:t>
      </w:r>
      <w:r w:rsidRPr="00925E7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Ребятки, а хотите поиграть. Вы будете котята, а я мама-кошка.</w:t>
      </w:r>
      <w:r w:rsidRPr="00925E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925E7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Проводится </w:t>
      </w:r>
      <w:proofErr w:type="gramStart"/>
      <w:r w:rsidRPr="00925E7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П</w:t>
      </w:r>
      <w:proofErr w:type="gramEnd"/>
      <w:r w:rsidRPr="00925E7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/и «Серенькая кочешка»:</w:t>
      </w:r>
      <w:r w:rsidRPr="00925E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925E7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Серенькая кошечка,</w:t>
      </w:r>
      <w:r w:rsidRPr="00925E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925E7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Села на окошечко,</w:t>
      </w:r>
      <w:r w:rsidRPr="00925E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925E7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Хвостиком виляет,</w:t>
      </w:r>
      <w:r w:rsidRPr="00925E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925E7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Деток поджидает.</w:t>
      </w:r>
      <w:r w:rsidRPr="00925E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925E7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Кошечка-воспитатель с кошкой в руках идет искать своих деток, которые сидят на корточках, закрыв лицо руками:</w:t>
      </w:r>
      <w:r w:rsidRPr="00925E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925E7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Где ж мои ребятки,</w:t>
      </w:r>
      <w:r w:rsidRPr="00925E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925E7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Серые котятки?</w:t>
      </w:r>
      <w:r w:rsidRPr="00925E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925E7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Спать пора ребяткам,</w:t>
      </w:r>
      <w:r w:rsidRPr="00925E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925E7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Сереньким котяткам.</w:t>
      </w:r>
      <w:r w:rsidRPr="00925E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925E7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Дети «просыпаются» и убегают от кошки.</w:t>
      </w:r>
      <w:r w:rsidRPr="00925E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925E72" w:rsidRPr="00925E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925E72" w:rsidRPr="00925E7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Воспитатель:</w:t>
      </w:r>
      <w:r w:rsidR="00925E72" w:rsidRPr="00925E7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Ребятки, кошечка и котенок очень любят пить молочко. Котенок маленький и пить молочко будет из маленькой миски.</w:t>
      </w:r>
      <w:r w:rsidR="00925E72" w:rsidRPr="00925E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925E72" w:rsidRPr="00925E7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- Где маленькая миска?</w:t>
      </w:r>
      <w:r w:rsidR="00925E72" w:rsidRPr="00925E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925E72" w:rsidRPr="00925E7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Дети помогают воспитателю найти маленькую миску. Воспитатель наливает туда немного молочка и садит возле миски котенка</w:t>
      </w:r>
      <w:r w:rsidR="00925E72" w:rsidRPr="00925E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925E72" w:rsidRPr="00925E7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Воспитатель:</w:t>
      </w:r>
      <w:r w:rsidR="00925E72" w:rsidRPr="00925E7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ребята, а кошка у нас какая? </w:t>
      </w:r>
      <w:r w:rsidR="00925E72" w:rsidRPr="00925E7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(Ответы детей.)</w:t>
      </w:r>
      <w:r w:rsidR="00925E72" w:rsidRPr="00925E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925E72" w:rsidRPr="00925E7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- Правильно, кошка большая и ей нужна большая миска.</w:t>
      </w:r>
      <w:r w:rsidR="00925E72" w:rsidRPr="00925E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925E72" w:rsidRPr="00925E7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- Где большая миска? </w:t>
      </w:r>
      <w:r w:rsidR="00925E72" w:rsidRPr="00925E7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(Дети находят большую миску, воспитатель наливает в нее молока и </w:t>
      </w:r>
      <w:proofErr w:type="gramStart"/>
      <w:r w:rsidR="00925E72" w:rsidRPr="00925E7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садит</w:t>
      </w:r>
      <w:proofErr w:type="gramEnd"/>
      <w:r w:rsidR="00925E72" w:rsidRPr="00925E7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 возле миски кошку).</w:t>
      </w:r>
      <w:r w:rsidR="00925E72" w:rsidRPr="00925E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925E72" w:rsidRPr="00925E7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- Молодцы, ребята, помогли мне покормить кошечку и котенка молочком.</w:t>
      </w:r>
      <w:r w:rsidR="00925E72" w:rsidRPr="00925E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925E72" w:rsidRPr="00925E7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- Вот так язычком они лакают молоко </w:t>
      </w:r>
      <w:r w:rsidR="00925E72" w:rsidRPr="00925E7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(воспитатель показывает язычком, как кошка лакает молоко).</w:t>
      </w:r>
      <w:r w:rsidR="00925E72" w:rsidRPr="00925E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925E72" w:rsidRPr="00925E7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- Давайте все вместе покажем как, кошка и котенок лакают молочко.</w:t>
      </w:r>
      <w:r w:rsidR="00925E72" w:rsidRPr="00925E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925E72" w:rsidRPr="00925E7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- Молодцы! Теперь мы знаем, что у кошки есть ребеночек – котенок. Мы </w:t>
      </w:r>
      <w:r w:rsidR="00925E72" w:rsidRPr="00925E7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lastRenderedPageBreak/>
        <w:t>знаем, как громко мяукает мама-кошка и тихонечко ее ребеночек котеночек.</w:t>
      </w:r>
      <w:r w:rsidR="00925E72" w:rsidRPr="00925E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925E72" w:rsidRPr="00925E7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Знаем, что кошка и котенок любят пить молочко.</w:t>
      </w:r>
      <w:r w:rsidR="00925E72" w:rsidRPr="00925E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925E72" w:rsidRPr="00925E7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Воспитатель:</w:t>
      </w:r>
      <w:r w:rsidR="00925E72" w:rsidRPr="00925E7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Ребятки, мы с вами поиграли с кошечкой и котенком, а теперь им пора уходить к другим деткам, давайте скажем им до свидания.</w:t>
      </w:r>
      <w:r w:rsidR="00925E72" w:rsidRPr="00925E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925E72" w:rsidRPr="00925E7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Дети прощаются с кошечкой и котенком.</w:t>
      </w:r>
    </w:p>
    <w:p w:rsidR="00925E72" w:rsidRPr="00925E72" w:rsidRDefault="00925E72" w:rsidP="00925E72">
      <w:pP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</w:p>
    <w:p w:rsidR="00126BF4" w:rsidRPr="00925E72" w:rsidRDefault="00126BF4">
      <w:pPr>
        <w:rPr>
          <w:rFonts w:ascii="Times New Roman" w:hAnsi="Times New Roman" w:cs="Times New Roman"/>
          <w:sz w:val="28"/>
          <w:szCs w:val="28"/>
        </w:rPr>
      </w:pPr>
    </w:p>
    <w:sectPr w:rsidR="00126BF4" w:rsidRPr="00925E7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25E72"/>
    <w:rsid w:val="00126BF4"/>
    <w:rsid w:val="001A4B9F"/>
    <w:rsid w:val="004977D1"/>
    <w:rsid w:val="00586773"/>
    <w:rsid w:val="00925E72"/>
    <w:rsid w:val="00C20506"/>
    <w:rsid w:val="00D02D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25E7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25E7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107</TotalTime>
  <Pages>1</Pages>
  <Words>595</Words>
  <Characters>3393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Ольга</cp:lastModifiedBy>
  <cp:revision>7</cp:revision>
  <dcterms:created xsi:type="dcterms:W3CDTF">2021-01-27T11:14:00Z</dcterms:created>
  <dcterms:modified xsi:type="dcterms:W3CDTF">2021-02-09T08:56:00Z</dcterms:modified>
</cp:coreProperties>
</file>