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3" w:rsidRPr="003E6334" w:rsidRDefault="00AF4D23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Министерство общего и профессионального образования Свердловской области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Электронная приемная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Информируем о создании пользовательского </w:t>
      </w:r>
      <w:proofErr w:type="spellStart"/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-интерфейс для обращений граждан в Администрацию Губернатора Свердловской области, Правительство Свердловской области, исполнительные органы государственной власти Свердловской области. Интерфейс размещен на официальном сайте Правительства Свердловской области в разделе «Электронная приемная» и доступен по прямой ссылке </w:t>
      </w:r>
      <w:hyperlink r:id="rId5" w:history="1">
        <w:r w:rsidRPr="003E63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http://letters.midural.ru/webrec/</w:t>
        </w:r>
      </w:hyperlink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размещаются указанные выше графики приема граждан.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сокращения сроков рассмотрения обращений по вопросам: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устройства детей в муниципальные дошкольные образовательные учреждения, 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реорганизации и ликвидации муниципальных образовательных учреждений,  </w:t>
      </w:r>
    </w:p>
    <w:p w:rsidR="00AF4C14" w:rsidRPr="003E6334" w:rsidRDefault="00AF4C14" w:rsidP="00AF4C14">
      <w:pPr>
        <w:shd w:val="clear" w:color="auto" w:fill="FCFCF6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материально-технического состояния зданий муниципальных образовательных учреждений, а также по вопросам, отнесенным в соответствии с законодательством к компетенции органов местного самоуправления</w:t>
      </w:r>
    </w:p>
    <w:p w:rsidR="00AF4C14" w:rsidRPr="003E6334" w:rsidRDefault="00AF4C14" w:rsidP="00AF4C14">
      <w:pPr>
        <w:shd w:val="clear" w:color="auto" w:fill="FCFCF6"/>
        <w:spacing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направлять обращения непосредственно в органы местного самоуправления, к компетенции которых относятся данные вопросы (в случае не</w:t>
      </w:r>
      <w:r w:rsidR="009B599B"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органами местного самоуправления данных вопросов, необходимо обращаться в надзорные органы: суд и Прокуратуру).</w:t>
      </w:r>
    </w:p>
    <w:p w:rsidR="00AB29DF" w:rsidRPr="003E6334" w:rsidRDefault="00AB29DF">
      <w:pPr>
        <w:rPr>
          <w:rFonts w:ascii="Times New Roman" w:hAnsi="Times New Roman" w:cs="Times New Roman"/>
          <w:sz w:val="24"/>
          <w:szCs w:val="24"/>
        </w:rPr>
      </w:pPr>
    </w:p>
    <w:p w:rsidR="00ED1A68" w:rsidRPr="003E6334" w:rsidRDefault="00ED1A68">
      <w:pPr>
        <w:rPr>
          <w:rFonts w:ascii="Times New Roman" w:hAnsi="Times New Roman" w:cs="Times New Roman"/>
          <w:sz w:val="24"/>
          <w:szCs w:val="24"/>
        </w:rPr>
      </w:pPr>
    </w:p>
    <w:p w:rsidR="00AF4D23" w:rsidRPr="003E6334" w:rsidRDefault="00AF4D23" w:rsidP="00ED1A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u w:val="single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u w:val="single"/>
          <w:lang w:eastAsia="ru-RU"/>
        </w:rPr>
        <w:t>ГУ МВД России по Свердловской области</w:t>
      </w:r>
    </w:p>
    <w:p w:rsidR="00ED1A68" w:rsidRPr="003E6334" w:rsidRDefault="00ED1A68" w:rsidP="00ED1A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Контакты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МВД России по Свердловской области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620014, </w:t>
      </w:r>
      <w:proofErr w:type="gramStart"/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Свердловская</w:t>
      </w:r>
      <w:proofErr w:type="gramEnd"/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г. Екатеринбург пр. Ленина д.17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справочной службы ГУ МВД России по Свердловской области: 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 358-84-11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канцелярии ГУ МВД России по Свердловской области: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 358-82-91 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приемной граждан ГУ МВД России по Свердловской области: 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 358-82-32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доверия ГУ МВД России по Свердловской области: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(343) 358-71-61, (343) 358-70-71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 доверия ГУ МВД России по Свердловской области: 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mvd66_request@mvd.ru</w:t>
      </w:r>
    </w:p>
    <w:p w:rsidR="00ED1A68" w:rsidRPr="003E6334" w:rsidRDefault="00ED1A68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доверия ОРЧ собственной безопасности: </w:t>
      </w:r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8-922-177-13-56</w:t>
      </w:r>
    </w:p>
    <w:p w:rsidR="00ED1A68" w:rsidRPr="003E6334" w:rsidRDefault="003E6334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D1A68" w:rsidRPr="003E6334">
          <w:rPr>
            <w:rFonts w:ascii="Times New Roman" w:eastAsia="Times New Roman" w:hAnsi="Times New Roman" w:cs="Times New Roman"/>
            <w:b/>
            <w:bCs/>
            <w:color w:val="3579C0"/>
            <w:sz w:val="24"/>
            <w:szCs w:val="24"/>
            <w:lang w:eastAsia="ru-RU"/>
          </w:rPr>
          <w:t>Телефон доверия УМВД России по городу Екатеринбургу:</w:t>
        </w:r>
      </w:hyperlink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 222-00-02 </w:t>
      </w:r>
    </w:p>
    <w:p w:rsidR="00ED1A68" w:rsidRPr="003E6334" w:rsidRDefault="003E6334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D1A68" w:rsidRPr="003E6334">
          <w:rPr>
            <w:rFonts w:ascii="Times New Roman" w:eastAsia="Times New Roman" w:hAnsi="Times New Roman" w:cs="Times New Roman"/>
            <w:b/>
            <w:bCs/>
            <w:color w:val="3579C0"/>
            <w:sz w:val="24"/>
            <w:szCs w:val="24"/>
            <w:lang w:eastAsia="ru-RU"/>
          </w:rPr>
          <w:t>Телефон доверия УГИБДД:</w:t>
        </w:r>
      </w:hyperlink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 269-78-98</w:t>
      </w:r>
    </w:p>
    <w:p w:rsidR="00ED1A68" w:rsidRPr="003E6334" w:rsidRDefault="003E6334" w:rsidP="00ED1A6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D1A68" w:rsidRPr="003E6334">
          <w:rPr>
            <w:rFonts w:ascii="Times New Roman" w:eastAsia="Times New Roman" w:hAnsi="Times New Roman" w:cs="Times New Roman"/>
            <w:b/>
            <w:bCs/>
            <w:color w:val="3579C0"/>
            <w:sz w:val="24"/>
            <w:szCs w:val="24"/>
            <w:lang w:eastAsia="ru-RU"/>
          </w:rPr>
          <w:t>Бюро регистрации несчастных случаев УУР ГУ МВД России по Свердловской области:</w:t>
        </w:r>
      </w:hyperlink>
    </w:p>
    <w:p w:rsidR="00ED1A68" w:rsidRPr="003E6334" w:rsidRDefault="00ED1A68" w:rsidP="00ED1A6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(343)220-92-30, 260-76-43</w:t>
      </w:r>
    </w:p>
    <w:p w:rsidR="00ED1A68" w:rsidRDefault="003E6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334" w:rsidRDefault="003E6334">
      <w:pPr>
        <w:rPr>
          <w:rFonts w:ascii="Times New Roman" w:hAnsi="Times New Roman" w:cs="Times New Roman"/>
          <w:sz w:val="24"/>
          <w:szCs w:val="24"/>
        </w:rPr>
      </w:pPr>
    </w:p>
    <w:p w:rsidR="003E6334" w:rsidRPr="003E6334" w:rsidRDefault="003E6334">
      <w:pPr>
        <w:rPr>
          <w:rFonts w:ascii="Times New Roman" w:hAnsi="Times New Roman" w:cs="Times New Roman"/>
          <w:sz w:val="32"/>
          <w:szCs w:val="32"/>
        </w:rPr>
      </w:pPr>
      <w:r w:rsidRPr="003E6334">
        <w:rPr>
          <w:rFonts w:ascii="Times New Roman" w:hAnsi="Times New Roman" w:cs="Times New Roman"/>
          <w:sz w:val="32"/>
          <w:szCs w:val="32"/>
        </w:rPr>
        <w:t>Прокуратура Свердловской области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3E6334" w:rsidRPr="003E6334">
        <w:trPr>
          <w:trHeight w:val="240"/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E6334" w:rsidRPr="003E6334" w:rsidRDefault="003E6334" w:rsidP="003E63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kern w:val="36"/>
                <w:sz w:val="24"/>
                <w:szCs w:val="24"/>
                <w:u w:val="single"/>
                <w:lang w:eastAsia="ru-RU"/>
              </w:rPr>
            </w:pPr>
            <w:r w:rsidRPr="003E6334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kern w:val="36"/>
                <w:sz w:val="24"/>
                <w:szCs w:val="24"/>
                <w:u w:val="single"/>
                <w:lang w:eastAsia="ru-RU"/>
              </w:rPr>
              <w:t xml:space="preserve">Контактная информация </w:t>
            </w:r>
          </w:p>
        </w:tc>
        <w:tc>
          <w:tcPr>
            <w:tcW w:w="5000" w:type="pct"/>
            <w:vAlign w:val="center"/>
            <w:hideMark/>
          </w:tcPr>
          <w:p w:rsidR="003E6334" w:rsidRPr="003E6334" w:rsidRDefault="003E6334" w:rsidP="003E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C"/>
                <w:sz w:val="24"/>
                <w:szCs w:val="24"/>
                <w:lang w:eastAsia="ru-RU"/>
              </w:rPr>
            </w:pPr>
          </w:p>
        </w:tc>
      </w:tr>
    </w:tbl>
    <w:p w:rsidR="003E6334" w:rsidRPr="003E6334" w:rsidRDefault="003E6334" w:rsidP="003E6334">
      <w:pPr>
        <w:spacing w:after="0" w:line="240" w:lineRule="auto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620014, г. Екатеринбург, ул. </w:t>
      </w:r>
      <w:proofErr w:type="gramStart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Московская</w:t>
      </w:r>
      <w:proofErr w:type="gramEnd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, д. 21</w:t>
      </w:r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  <w:t>тел. (343) 377-53-63</w:t>
      </w:r>
    </w:p>
    <w:p w:rsidR="003E6334" w:rsidRPr="003E6334" w:rsidRDefault="003E6334" w:rsidP="003E6334">
      <w:pPr>
        <w:spacing w:after="0" w:line="240" w:lineRule="auto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Время работы:</w:t>
      </w:r>
    </w:p>
    <w:p w:rsidR="003E6334" w:rsidRPr="003E6334" w:rsidRDefault="003E6334" w:rsidP="003E6334">
      <w:pPr>
        <w:spacing w:after="0" w:line="240" w:lineRule="auto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proofErr w:type="spellStart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Пн-Чт</w:t>
      </w:r>
      <w:proofErr w:type="spellEnd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- 9:00-18:00</w:t>
      </w:r>
      <w:bookmarkStart w:id="0" w:name="_GoBack"/>
      <w:bookmarkEnd w:id="0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proofErr w:type="spellStart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Пт</w:t>
      </w:r>
      <w:proofErr w:type="spellEnd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       9:00-17:00 </w:t>
      </w:r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  <w:t>Перерыв с 13:00 до 14:00</w:t>
      </w:r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br/>
      </w:r>
      <w:proofErr w:type="spellStart"/>
      <w:proofErr w:type="gramStart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Сб</w:t>
      </w:r>
      <w:proofErr w:type="spellEnd"/>
      <w:proofErr w:type="gramEnd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, </w:t>
      </w:r>
      <w:proofErr w:type="spellStart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Вс</w:t>
      </w:r>
      <w:proofErr w:type="spellEnd"/>
      <w:r w:rsidRPr="003E6334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- выходные дни</w:t>
      </w:r>
    </w:p>
    <w:p w:rsidR="003E6334" w:rsidRPr="003E6334" w:rsidRDefault="003E6334">
      <w:pPr>
        <w:rPr>
          <w:rFonts w:ascii="Times New Roman" w:hAnsi="Times New Roman" w:cs="Times New Roman"/>
          <w:sz w:val="24"/>
          <w:szCs w:val="24"/>
        </w:rPr>
      </w:pPr>
    </w:p>
    <w:sectPr w:rsidR="003E6334" w:rsidRPr="003E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14"/>
    <w:rsid w:val="003E6334"/>
    <w:rsid w:val="009B599B"/>
    <w:rsid w:val="00AB29DF"/>
    <w:rsid w:val="00AF4C14"/>
    <w:rsid w:val="00AF4D23"/>
    <w:rsid w:val="00E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676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51089">
                                          <w:marLeft w:val="24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1E1D6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1E1D6"/>
                                          </w:divBdr>
                                          <w:divsChild>
                                            <w:div w:id="48420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mvd.ru/bjuro_registr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ga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vd-ekb.ru/" TargetMode="External"/><Relationship Id="rId5" Type="http://schemas.openxmlformats.org/officeDocument/2006/relationships/hyperlink" Target="http://letters.midural.ru/webre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2016-01-11T04:13:00Z</dcterms:created>
  <dcterms:modified xsi:type="dcterms:W3CDTF">2016-01-11T06:50:00Z</dcterms:modified>
</cp:coreProperties>
</file>