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2ED" w:rsidRDefault="006C32ED" w:rsidP="006C32ED">
      <w:pPr>
        <w:shd w:val="clear" w:color="auto" w:fill="FFFFFF"/>
        <w:spacing w:before="960" w:after="480" w:line="20" w:lineRule="atLeast"/>
        <w:ind w:left="0" w:right="0"/>
        <w:contextualSpacing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44"/>
          <w:szCs w:val="32"/>
          <w:lang w:eastAsia="ru-RU"/>
        </w:rPr>
      </w:pPr>
      <w:r w:rsidRPr="006C32ED">
        <w:rPr>
          <w:rFonts w:ascii="Times New Roman" w:eastAsia="Times New Roman" w:hAnsi="Times New Roman" w:cs="Times New Roman"/>
          <w:b/>
          <w:bCs/>
          <w:color w:val="0F1115"/>
          <w:kern w:val="36"/>
          <w:sz w:val="44"/>
          <w:szCs w:val="32"/>
          <w:lang w:eastAsia="ru-RU"/>
        </w:rPr>
        <w:t xml:space="preserve">Консультация для родителей </w:t>
      </w:r>
    </w:p>
    <w:p w:rsidR="006C32ED" w:rsidRDefault="006C32ED" w:rsidP="006C32ED">
      <w:pPr>
        <w:shd w:val="clear" w:color="auto" w:fill="FFFFFF"/>
        <w:spacing w:before="960" w:after="480" w:line="20" w:lineRule="atLeast"/>
        <w:ind w:left="0" w:right="0"/>
        <w:contextualSpacing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44"/>
          <w:szCs w:val="32"/>
          <w:lang w:eastAsia="ru-RU"/>
        </w:rPr>
      </w:pPr>
      <w:r w:rsidRPr="006C32ED">
        <w:rPr>
          <w:rFonts w:ascii="Times New Roman" w:eastAsia="Times New Roman" w:hAnsi="Times New Roman" w:cs="Times New Roman"/>
          <w:b/>
          <w:bCs/>
          <w:color w:val="0F1115"/>
          <w:kern w:val="36"/>
          <w:sz w:val="44"/>
          <w:szCs w:val="32"/>
          <w:lang w:eastAsia="ru-RU"/>
        </w:rPr>
        <w:t>«Осторожно, мошенники!»</w:t>
      </w:r>
    </w:p>
    <w:p w:rsidR="006C32ED" w:rsidRPr="006C32ED" w:rsidRDefault="006C32ED" w:rsidP="006C32ED">
      <w:pPr>
        <w:shd w:val="clear" w:color="auto" w:fill="FFFFFF"/>
        <w:spacing w:before="960" w:after="480" w:line="20" w:lineRule="atLeast"/>
        <w:ind w:left="0" w:right="0"/>
        <w:contextualSpacing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32"/>
          <w:szCs w:val="32"/>
          <w:lang w:eastAsia="ru-RU"/>
        </w:rPr>
      </w:pPr>
    </w:p>
    <w:p w:rsidR="006C32ED" w:rsidRDefault="006C32ED" w:rsidP="006C32ED">
      <w:pPr>
        <w:shd w:val="clear" w:color="auto" w:fill="FFFFFF"/>
        <w:spacing w:before="480" w:after="480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Уважаемые родители! В современном мире участились случаи мошенничества. Преступники используют телефонную связь, интернет и личные контакты, чтобы обманом завладеть вашими денежными средствами. Цель этой консультации — напомнить о самых распространенных схемах обмана и о том, как защитить себя и свою семью.</w:t>
      </w:r>
    </w:p>
    <w:p w:rsidR="006C32ED" w:rsidRPr="006C32ED" w:rsidRDefault="006C32ED" w:rsidP="006C32ED">
      <w:pPr>
        <w:shd w:val="clear" w:color="auto" w:fill="FFFFFF"/>
        <w:spacing w:before="480" w:after="480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</w:p>
    <w:p w:rsidR="006C32ED" w:rsidRPr="006C32ED" w:rsidRDefault="006C32ED" w:rsidP="006C32ED">
      <w:pPr>
        <w:shd w:val="clear" w:color="auto" w:fill="FFFFFF"/>
        <w:spacing w:before="960" w:after="480" w:line="20" w:lineRule="atLeast"/>
        <w:ind w:left="0" w:right="0"/>
        <w:contextualSpacing/>
        <w:jc w:val="left"/>
        <w:outlineLvl w:val="1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6C32ED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Распространенные схемы мошенничества</w:t>
      </w:r>
    </w:p>
    <w:p w:rsidR="006C32ED" w:rsidRDefault="006C32ED" w:rsidP="006C32ED">
      <w:pPr>
        <w:shd w:val="clear" w:color="auto" w:fill="FFFFFF"/>
        <w:spacing w:before="480" w:after="480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Вот лишь некоторые из уловок, которые активно используют мошенники:</w:t>
      </w:r>
    </w:p>
    <w:p w:rsidR="006C32ED" w:rsidRPr="006C32ED" w:rsidRDefault="006C32ED" w:rsidP="006C32ED">
      <w:pPr>
        <w:shd w:val="clear" w:color="auto" w:fill="FFFFFF"/>
        <w:spacing w:before="480" w:after="480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</w:p>
    <w:p w:rsidR="006C32ED" w:rsidRDefault="006C32ED" w:rsidP="006C32ED">
      <w:pPr>
        <w:numPr>
          <w:ilvl w:val="0"/>
          <w:numId w:val="1"/>
        </w:numPr>
        <w:shd w:val="clear" w:color="auto" w:fill="FFFFFF"/>
        <w:spacing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6C32ED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Телефонные звонки о проблемах у родственников</w:t>
      </w:r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</w:t>
      </w:r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  <w:t>Злоумышленники звонят и, представляясь сотрудниками полиции, врачами или другими официальными лицами, сообщают, что ваш близкий родственник попал в ДТП, совершил преступление и т.п. Для решения проблемы они требуют срочно перевести деньги. </w:t>
      </w:r>
      <w:r w:rsidRPr="006C32ED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Важно:</w:t>
      </w:r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положите трубку и самостоятельно перезвоните родному человеку, чтобы убедиться в его безопасности</w:t>
      </w:r>
    </w:p>
    <w:p w:rsidR="006C32ED" w:rsidRPr="006C32ED" w:rsidRDefault="006C32ED" w:rsidP="006C32ED">
      <w:pPr>
        <w:shd w:val="clear" w:color="auto" w:fill="FFFFFF"/>
        <w:spacing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</w:p>
    <w:p w:rsidR="006C32ED" w:rsidRDefault="006C32ED" w:rsidP="006C32ED">
      <w:pPr>
        <w:numPr>
          <w:ilvl w:val="0"/>
          <w:numId w:val="1"/>
        </w:numPr>
        <w:shd w:val="clear" w:color="auto" w:fill="FFFFFF"/>
        <w:spacing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proofErr w:type="spellStart"/>
      <w:r w:rsidRPr="006C32ED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СМС-сообщения</w:t>
      </w:r>
      <w:proofErr w:type="spellEnd"/>
      <w:r w:rsidRPr="006C32ED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 о блокировке банковской карты</w:t>
      </w:r>
      <w:proofErr w:type="gramStart"/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</w:t>
      </w:r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  <w:t>Н</w:t>
      </w:r>
      <w:proofErr w:type="gramEnd"/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а телефон приходит </w:t>
      </w:r>
      <w:proofErr w:type="spellStart"/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смс</w:t>
      </w:r>
      <w:proofErr w:type="spellEnd"/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с информацией о блокировке карты или подозрительной операции. В сообщении указан номер для обратной связи. Когда вы перезваниваете, «сотрудник службы безопасности» под видом помощи выманивает у вас конфиденциальные данные (номера карт, коды из </w:t>
      </w:r>
      <w:proofErr w:type="spellStart"/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смс</w:t>
      </w:r>
      <w:proofErr w:type="spellEnd"/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) и списывает ваши деньги. </w:t>
      </w:r>
      <w:r w:rsidRPr="006C32ED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Помните:</w:t>
      </w:r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 настоящий сотрудник банка никогда не попросит вас назвать пароль или код из </w:t>
      </w:r>
      <w:proofErr w:type="spellStart"/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смс</w:t>
      </w:r>
      <w:proofErr w:type="spellEnd"/>
    </w:p>
    <w:p w:rsidR="006C32ED" w:rsidRDefault="006C32ED" w:rsidP="006C32ED">
      <w:pPr>
        <w:pStyle w:val="a4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</w:p>
    <w:p w:rsidR="006C32ED" w:rsidRPr="006C32ED" w:rsidRDefault="006C32ED" w:rsidP="006C32ED">
      <w:pPr>
        <w:shd w:val="clear" w:color="auto" w:fill="FFFFFF"/>
        <w:spacing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</w:p>
    <w:p w:rsidR="006C32ED" w:rsidRDefault="006C32ED" w:rsidP="006C32ED">
      <w:pPr>
        <w:numPr>
          <w:ilvl w:val="0"/>
          <w:numId w:val="1"/>
        </w:numPr>
        <w:shd w:val="clear" w:color="auto" w:fill="FFFFFF"/>
        <w:spacing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6C32ED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lastRenderedPageBreak/>
        <w:t>Мошенничества под видом продажи товаров и услуг в Интернете</w:t>
      </w:r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</w:t>
      </w:r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  <w:t xml:space="preserve">Преступники создают </w:t>
      </w:r>
      <w:proofErr w:type="spellStart"/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сайты-одностранички</w:t>
      </w:r>
      <w:proofErr w:type="spellEnd"/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или размещают объявления на популярных площадках, предлагая товары по очень низким ценам. После предоплаты товар не приходит, либо вы получаете подделку. Будьте особенно осторожны с полной предоплатой незнакомым продавцам</w:t>
      </w:r>
    </w:p>
    <w:p w:rsidR="006C32ED" w:rsidRPr="006C32ED" w:rsidRDefault="006C32ED" w:rsidP="006C32ED">
      <w:pPr>
        <w:shd w:val="clear" w:color="auto" w:fill="FFFFFF"/>
        <w:spacing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</w:p>
    <w:p w:rsidR="006C32ED" w:rsidRDefault="006C32ED" w:rsidP="006C32ED">
      <w:pPr>
        <w:numPr>
          <w:ilvl w:val="0"/>
          <w:numId w:val="1"/>
        </w:numPr>
        <w:shd w:val="clear" w:color="auto" w:fill="FFFFFF"/>
        <w:spacing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6C32ED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Предложения «легкого» заработка в качестве тайного покупателя</w:t>
      </w:r>
      <w:proofErr w:type="gramStart"/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  <w:t>В</w:t>
      </w:r>
      <w:proofErr w:type="gramEnd"/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сезон отпусков мошенники активно предлагают работу «тайным покупателем» турфирм или авиакомпаний. Под предлогом оформления карты они просят установить приложение для демонстрации экрана и перехватывают коды доступа к вашему банковскому приложению. Не соглашайтесь на сомнительные предложения о работе и не демонстрируйте экран своего устройства незнакомцам</w:t>
      </w:r>
    </w:p>
    <w:p w:rsidR="006C32ED" w:rsidRPr="006C32ED" w:rsidRDefault="006C32ED" w:rsidP="006C32ED">
      <w:pPr>
        <w:shd w:val="clear" w:color="auto" w:fill="FFFFFF"/>
        <w:spacing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</w:p>
    <w:p w:rsidR="006C32ED" w:rsidRDefault="006C32ED" w:rsidP="006C32ED">
      <w:pPr>
        <w:numPr>
          <w:ilvl w:val="0"/>
          <w:numId w:val="1"/>
        </w:numPr>
        <w:shd w:val="clear" w:color="auto" w:fill="FFFFFF"/>
        <w:spacing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6C32ED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«Детсадовские» мошенники</w:t>
      </w:r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  <w:t xml:space="preserve">Отдельная категория афер нацелена именно на родителей. Мошенники в тематических группах в социальных сетях или </w:t>
      </w:r>
      <w:proofErr w:type="spellStart"/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мессенджерах</w:t>
      </w:r>
      <w:proofErr w:type="spellEnd"/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предлагают ускорить получение места в желаемом детском саду, помочь с переводом или «обменяться» путевками. Они могут представляться сотрудниками отдела образования или заведующими и просят оплатить их «услуги». </w:t>
      </w:r>
      <w:r w:rsidRPr="006C32ED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Важно знать:</w:t>
      </w:r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распределение мест в детские сады происходит в электронном виде и прозрачно. Покупка или продажа мест незаконна</w:t>
      </w:r>
    </w:p>
    <w:p w:rsidR="006C32ED" w:rsidRPr="006C32ED" w:rsidRDefault="006C32ED" w:rsidP="006C32ED">
      <w:pPr>
        <w:numPr>
          <w:ilvl w:val="0"/>
          <w:numId w:val="1"/>
        </w:numPr>
        <w:shd w:val="clear" w:color="auto" w:fill="FFFFFF"/>
        <w:spacing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</w:p>
    <w:p w:rsidR="006C32ED" w:rsidRPr="006C32ED" w:rsidRDefault="006C32ED" w:rsidP="006C32ED">
      <w:pPr>
        <w:numPr>
          <w:ilvl w:val="0"/>
          <w:numId w:val="1"/>
        </w:numPr>
        <w:shd w:val="clear" w:color="auto" w:fill="FFFFFF"/>
        <w:spacing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6C32ED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Личный визит мошенников</w:t>
      </w:r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</w:t>
      </w:r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  <w:t>Преступники приходят к вам домой под видом социальных работников, сотрудников коммунальных служб, кредитных организаций. Они предлагают перерасчет платежей, льготы, спецоборудование по «выгодной цене». Их цель — войти в доверие, узнать, где вы храните ценности, и похитить их</w:t>
      </w:r>
    </w:p>
    <w:p w:rsidR="006C32ED" w:rsidRDefault="006C32ED" w:rsidP="006C32ED">
      <w:pPr>
        <w:shd w:val="clear" w:color="auto" w:fill="FFFFFF"/>
        <w:spacing w:before="960" w:after="480" w:line="20" w:lineRule="atLeast"/>
        <w:ind w:left="0" w:right="0"/>
        <w:contextualSpacing/>
        <w:jc w:val="left"/>
        <w:outlineLvl w:val="1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:rsidR="006C32ED" w:rsidRDefault="006C32ED" w:rsidP="006C32ED">
      <w:pPr>
        <w:shd w:val="clear" w:color="auto" w:fill="FFFFFF"/>
        <w:spacing w:before="960" w:after="480" w:line="20" w:lineRule="atLeast"/>
        <w:ind w:left="0" w:right="0"/>
        <w:contextualSpacing/>
        <w:jc w:val="left"/>
        <w:outlineLvl w:val="1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:rsidR="006C32ED" w:rsidRDefault="006C32ED" w:rsidP="006C32ED">
      <w:pPr>
        <w:shd w:val="clear" w:color="auto" w:fill="FFFFFF"/>
        <w:spacing w:before="960" w:after="480" w:line="20" w:lineRule="atLeast"/>
        <w:ind w:left="0" w:right="0"/>
        <w:contextualSpacing/>
        <w:jc w:val="left"/>
        <w:outlineLvl w:val="1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:rsidR="006C32ED" w:rsidRDefault="006C32ED" w:rsidP="006C32ED">
      <w:pPr>
        <w:shd w:val="clear" w:color="auto" w:fill="FFFFFF"/>
        <w:spacing w:before="960" w:after="480" w:line="20" w:lineRule="atLeast"/>
        <w:ind w:left="0" w:right="0"/>
        <w:contextualSpacing/>
        <w:jc w:val="left"/>
        <w:outlineLvl w:val="1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:rsidR="006C32ED" w:rsidRPr="006C32ED" w:rsidRDefault="006C32ED" w:rsidP="006C32ED">
      <w:pPr>
        <w:shd w:val="clear" w:color="auto" w:fill="FFFFFF"/>
        <w:spacing w:before="960" w:after="480" w:line="20" w:lineRule="atLeast"/>
        <w:ind w:left="0" w:right="0"/>
        <w:contextualSpacing/>
        <w:jc w:val="left"/>
        <w:outlineLvl w:val="1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6C32ED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lastRenderedPageBreak/>
        <w:t>Как защитить себя и своих близких?</w:t>
      </w:r>
    </w:p>
    <w:p w:rsidR="006C32ED" w:rsidRPr="006C32ED" w:rsidRDefault="006C32ED" w:rsidP="006C32ED">
      <w:pPr>
        <w:numPr>
          <w:ilvl w:val="0"/>
          <w:numId w:val="2"/>
        </w:numPr>
        <w:shd w:val="clear" w:color="auto" w:fill="FFFFFF"/>
        <w:spacing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6C32ED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Никому и никогда</w:t>
      </w:r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 не сообщайте реквизиты своих банковских карт, </w:t>
      </w:r>
      <w:proofErr w:type="spellStart"/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ПИН-коды</w:t>
      </w:r>
      <w:proofErr w:type="spellEnd"/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, коды из </w:t>
      </w:r>
      <w:proofErr w:type="spellStart"/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СМС-сообщений</w:t>
      </w:r>
      <w:proofErr w:type="spellEnd"/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от банка</w:t>
      </w:r>
    </w:p>
    <w:p w:rsidR="006C32ED" w:rsidRPr="006C32ED" w:rsidRDefault="006C32ED" w:rsidP="006C32ED">
      <w:pPr>
        <w:numPr>
          <w:ilvl w:val="0"/>
          <w:numId w:val="2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6C32ED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Не спешите</w:t>
      </w:r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. Любая информация, требующая срочных действий и перевода денег, должна быть проверена. Положите трубку и сами перезвоните в банк, в детский сад или родственнику по официальным номерам, известным вам из проверенных источников.</w:t>
      </w:r>
    </w:p>
    <w:p w:rsidR="006C32ED" w:rsidRPr="006C32ED" w:rsidRDefault="006C32ED" w:rsidP="006C32ED">
      <w:pPr>
        <w:numPr>
          <w:ilvl w:val="0"/>
          <w:numId w:val="2"/>
        </w:numPr>
        <w:shd w:val="clear" w:color="auto" w:fill="FFFFFF"/>
        <w:spacing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6C32ED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Разговаривайте с детьми</w:t>
      </w:r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. Объясните ребенку основы финансовой безопасности: не покупать ничего в Интернете без разрешения взрослых, не сообщать данные родителей незнакомцам</w:t>
      </w:r>
    </w:p>
    <w:p w:rsidR="006C32ED" w:rsidRPr="006C32ED" w:rsidRDefault="006C32ED" w:rsidP="006C32ED">
      <w:pPr>
        <w:numPr>
          <w:ilvl w:val="0"/>
          <w:numId w:val="2"/>
        </w:numPr>
        <w:shd w:val="clear" w:color="auto" w:fill="FFFFFF"/>
        <w:spacing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6C32ED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Предупредите пожилых родственников</w:t>
      </w:r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. Люди старшего поколения часто становятся мишенью для мошенников. Объясните им эти простые правила и просите их советоваться с вами перед любыми финансовыми операциями по просьбе незнакомцев</w:t>
      </w:r>
    </w:p>
    <w:p w:rsidR="006C32ED" w:rsidRPr="006C32ED" w:rsidRDefault="006C32ED" w:rsidP="006C32ED">
      <w:pPr>
        <w:numPr>
          <w:ilvl w:val="0"/>
          <w:numId w:val="2"/>
        </w:numPr>
        <w:shd w:val="clear" w:color="auto" w:fill="FFFFFF"/>
        <w:spacing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6C32ED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Помните</w:t>
      </w:r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: законный способ устроить ребенка в детский сад — только через официальную электронную очередь. Все предложения ускорить этот процесс за деньги — незаконны</w:t>
      </w:r>
    </w:p>
    <w:p w:rsidR="006C32ED" w:rsidRPr="006C32ED" w:rsidRDefault="006C32ED" w:rsidP="006C32ED">
      <w:pPr>
        <w:shd w:val="clear" w:color="auto" w:fill="FFFFFF"/>
        <w:spacing w:before="960" w:after="480" w:line="20" w:lineRule="atLeast"/>
        <w:ind w:left="0" w:right="0"/>
        <w:contextualSpacing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6C32ED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Что делать, если вы столкнулись с мошенниками?</w:t>
      </w:r>
    </w:p>
    <w:p w:rsidR="006C32ED" w:rsidRPr="006C32ED" w:rsidRDefault="006C32ED" w:rsidP="006C32ED">
      <w:pPr>
        <w:numPr>
          <w:ilvl w:val="0"/>
          <w:numId w:val="3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Немедленно прекратите любые контакты.</w:t>
      </w:r>
    </w:p>
    <w:p w:rsidR="006C32ED" w:rsidRPr="006C32ED" w:rsidRDefault="006C32ED" w:rsidP="006C32ED">
      <w:pPr>
        <w:numPr>
          <w:ilvl w:val="0"/>
          <w:numId w:val="3"/>
        </w:numPr>
        <w:shd w:val="clear" w:color="auto" w:fill="FFFFFF"/>
        <w:spacing w:before="100"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Если успели перевести деньги, срочно свяжитесь с банком, чтобы попытаться остановить операцию.</w:t>
      </w:r>
    </w:p>
    <w:p w:rsidR="006C32ED" w:rsidRPr="006C32ED" w:rsidRDefault="006C32ED" w:rsidP="006C32ED">
      <w:pPr>
        <w:numPr>
          <w:ilvl w:val="0"/>
          <w:numId w:val="3"/>
        </w:numPr>
        <w:shd w:val="clear" w:color="auto" w:fill="FFFFFF"/>
        <w:spacing w:before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6C32ED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Сообщите о </w:t>
      </w:r>
      <w:proofErr w:type="gramStart"/>
      <w:r w:rsidRPr="006C32ED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произошедшем</w:t>
      </w:r>
      <w:proofErr w:type="gramEnd"/>
      <w:r w:rsidRPr="006C32ED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 в полицию по телефону 112</w:t>
      </w:r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</w:t>
      </w:r>
    </w:p>
    <w:p w:rsidR="006C32ED" w:rsidRDefault="006C32ED" w:rsidP="006C32ED">
      <w:pPr>
        <w:shd w:val="clear" w:color="auto" w:fill="FFFFFF"/>
        <w:spacing w:before="480" w:after="100" w:after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</w:p>
    <w:p w:rsidR="006C32ED" w:rsidRPr="006C32ED" w:rsidRDefault="006C32ED" w:rsidP="006C32ED">
      <w:pPr>
        <w:shd w:val="clear" w:color="auto" w:fill="FFFFFF"/>
        <w:spacing w:before="480" w:after="100" w:afterAutospacing="1" w:line="20" w:lineRule="atLeast"/>
        <w:ind w:left="0" w:right="0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6C32ED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Будьте бдительны и критически оценивайте любую непроверенную информацию. Ваша безопасность — в ваших руках!</w:t>
      </w:r>
    </w:p>
    <w:p w:rsidR="00050C75" w:rsidRPr="006C32ED" w:rsidRDefault="00050C75" w:rsidP="006C32ED">
      <w:pPr>
        <w:spacing w:line="20" w:lineRule="atLeast"/>
        <w:contextualSpacing/>
        <w:rPr>
          <w:rFonts w:ascii="Times New Roman" w:hAnsi="Times New Roman" w:cs="Times New Roman"/>
          <w:sz w:val="32"/>
          <w:szCs w:val="32"/>
        </w:rPr>
      </w:pPr>
    </w:p>
    <w:sectPr w:rsidR="00050C75" w:rsidRPr="006C32ED" w:rsidSect="0005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13D90"/>
    <w:multiLevelType w:val="multilevel"/>
    <w:tmpl w:val="FB5A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FF0557"/>
    <w:multiLevelType w:val="multilevel"/>
    <w:tmpl w:val="106A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FD326D"/>
    <w:multiLevelType w:val="multilevel"/>
    <w:tmpl w:val="6786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6C32ED"/>
    <w:rsid w:val="0004051C"/>
    <w:rsid w:val="00050C75"/>
    <w:rsid w:val="00157A01"/>
    <w:rsid w:val="002B67FF"/>
    <w:rsid w:val="004147A1"/>
    <w:rsid w:val="004D4035"/>
    <w:rsid w:val="004E318F"/>
    <w:rsid w:val="006C32ED"/>
    <w:rsid w:val="00897E0F"/>
    <w:rsid w:val="00963FBC"/>
    <w:rsid w:val="00B43B47"/>
    <w:rsid w:val="00C31D34"/>
    <w:rsid w:val="00DB2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602" w:lineRule="auto"/>
        <w:ind w:left="113" w:right="17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75"/>
  </w:style>
  <w:style w:type="paragraph" w:styleId="1">
    <w:name w:val="heading 1"/>
    <w:basedOn w:val="a"/>
    <w:link w:val="10"/>
    <w:uiPriority w:val="9"/>
    <w:qFormat/>
    <w:rsid w:val="006C32ED"/>
    <w:pPr>
      <w:spacing w:before="100" w:beforeAutospacing="1" w:after="100" w:afterAutospacing="1" w:line="240" w:lineRule="auto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32ED"/>
    <w:pPr>
      <w:spacing w:before="100" w:beforeAutospacing="1" w:after="100" w:afterAutospacing="1" w:line="240" w:lineRule="auto"/>
      <w:ind w:left="0" w:righ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C32ED"/>
    <w:pPr>
      <w:spacing w:before="100" w:beforeAutospacing="1" w:after="100" w:afterAutospacing="1" w:line="240" w:lineRule="auto"/>
      <w:ind w:left="0" w:righ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2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32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32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C32ED"/>
    <w:rPr>
      <w:b/>
      <w:bCs/>
    </w:rPr>
  </w:style>
  <w:style w:type="paragraph" w:customStyle="1" w:styleId="ds-markdown-paragraph">
    <w:name w:val="ds-markdown-paragraph"/>
    <w:basedOn w:val="a"/>
    <w:rsid w:val="006C32ED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s-markdown-cite">
    <w:name w:val="ds-markdown-cite"/>
    <w:basedOn w:val="a0"/>
    <w:rsid w:val="006C32ED"/>
  </w:style>
  <w:style w:type="paragraph" w:styleId="a4">
    <w:name w:val="List Paragraph"/>
    <w:basedOn w:val="a"/>
    <w:uiPriority w:val="34"/>
    <w:qFormat/>
    <w:rsid w:val="006C32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613</Words>
  <Characters>3500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2025-10-01T03:54:00Z</dcterms:created>
  <dcterms:modified xsi:type="dcterms:W3CDTF">2025-10-01T03:57:00Z</dcterms:modified>
</cp:coreProperties>
</file>