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A1" w:rsidRDefault="00E837A1" w:rsidP="00E837A1">
      <w:pPr>
        <w:spacing w:line="240" w:lineRule="auto"/>
        <w:rPr>
          <w:rFonts w:ascii="Times New Roman" w:hAnsi="Times New Roman" w:cs="Times New Roman"/>
          <w:b/>
          <w:sz w:val="52"/>
        </w:rPr>
      </w:pPr>
    </w:p>
    <w:p w:rsidR="00E837A1" w:rsidRDefault="00E837A1" w:rsidP="00E837A1">
      <w:pPr>
        <w:spacing w:line="240" w:lineRule="auto"/>
        <w:rPr>
          <w:rFonts w:ascii="Times New Roman" w:hAnsi="Times New Roman" w:cs="Times New Roman"/>
          <w:b/>
          <w:sz w:val="52"/>
        </w:rPr>
      </w:pPr>
    </w:p>
    <w:p w:rsidR="00E837A1" w:rsidRDefault="00E837A1" w:rsidP="00E837A1">
      <w:pPr>
        <w:spacing w:line="240" w:lineRule="auto"/>
        <w:rPr>
          <w:rFonts w:ascii="Times New Roman" w:hAnsi="Times New Roman" w:cs="Times New Roman"/>
          <w:b/>
          <w:sz w:val="52"/>
        </w:rPr>
      </w:pPr>
    </w:p>
    <w:p w:rsidR="00E837A1" w:rsidRDefault="00E837A1" w:rsidP="00E837A1">
      <w:pPr>
        <w:spacing w:line="240" w:lineRule="auto"/>
        <w:rPr>
          <w:rFonts w:ascii="Times New Roman" w:hAnsi="Times New Roman" w:cs="Times New Roman"/>
          <w:b/>
          <w:sz w:val="52"/>
        </w:rPr>
      </w:pPr>
    </w:p>
    <w:p w:rsidR="00E837A1" w:rsidRDefault="00E837A1" w:rsidP="00E837A1">
      <w:pPr>
        <w:spacing w:line="240" w:lineRule="auto"/>
        <w:rPr>
          <w:rFonts w:ascii="Times New Roman" w:hAnsi="Times New Roman" w:cs="Times New Roman"/>
          <w:b/>
          <w:sz w:val="52"/>
        </w:rPr>
      </w:pPr>
    </w:p>
    <w:p w:rsidR="00050C75" w:rsidRPr="00E837A1" w:rsidRDefault="00E837A1" w:rsidP="00E837A1">
      <w:pPr>
        <w:spacing w:line="240" w:lineRule="auto"/>
        <w:rPr>
          <w:rFonts w:ascii="Times New Roman" w:hAnsi="Times New Roman" w:cs="Times New Roman"/>
          <w:b/>
          <w:sz w:val="72"/>
        </w:rPr>
      </w:pPr>
      <w:r w:rsidRPr="00E837A1">
        <w:rPr>
          <w:rFonts w:ascii="Times New Roman" w:hAnsi="Times New Roman" w:cs="Times New Roman"/>
          <w:b/>
          <w:sz w:val="72"/>
        </w:rPr>
        <w:t>Консультация для родителей</w:t>
      </w:r>
    </w:p>
    <w:p w:rsidR="00E837A1" w:rsidRPr="00E837A1" w:rsidRDefault="00E837A1" w:rsidP="00E837A1">
      <w:pPr>
        <w:spacing w:line="240" w:lineRule="auto"/>
        <w:rPr>
          <w:rFonts w:ascii="Times New Roman" w:hAnsi="Times New Roman" w:cs="Times New Roman"/>
          <w:b/>
          <w:sz w:val="72"/>
        </w:rPr>
      </w:pPr>
    </w:p>
    <w:p w:rsidR="00E837A1" w:rsidRPr="00E837A1" w:rsidRDefault="00E837A1" w:rsidP="00E837A1">
      <w:pPr>
        <w:spacing w:line="240" w:lineRule="auto"/>
        <w:rPr>
          <w:rFonts w:ascii="Times New Roman" w:hAnsi="Times New Roman" w:cs="Times New Roman"/>
          <w:b/>
          <w:sz w:val="72"/>
        </w:rPr>
      </w:pPr>
    </w:p>
    <w:p w:rsidR="00E837A1" w:rsidRPr="00E837A1" w:rsidRDefault="00E837A1" w:rsidP="00E837A1">
      <w:pPr>
        <w:spacing w:line="240" w:lineRule="auto"/>
        <w:rPr>
          <w:rFonts w:ascii="Times New Roman" w:hAnsi="Times New Roman" w:cs="Times New Roman"/>
          <w:b/>
          <w:sz w:val="72"/>
        </w:rPr>
      </w:pPr>
    </w:p>
    <w:p w:rsidR="00E837A1" w:rsidRPr="00E837A1" w:rsidRDefault="00E837A1" w:rsidP="00E837A1">
      <w:pPr>
        <w:spacing w:line="240" w:lineRule="auto"/>
        <w:rPr>
          <w:rFonts w:ascii="Times New Roman" w:hAnsi="Times New Roman" w:cs="Times New Roman"/>
          <w:b/>
          <w:sz w:val="72"/>
        </w:rPr>
      </w:pPr>
    </w:p>
    <w:p w:rsidR="00E837A1" w:rsidRPr="00E837A1" w:rsidRDefault="00E837A1" w:rsidP="00E837A1">
      <w:pPr>
        <w:spacing w:line="240" w:lineRule="auto"/>
        <w:rPr>
          <w:rFonts w:ascii="Times New Roman" w:hAnsi="Times New Roman" w:cs="Times New Roman"/>
          <w:b/>
          <w:sz w:val="72"/>
        </w:rPr>
      </w:pPr>
      <w:r w:rsidRPr="00E837A1">
        <w:rPr>
          <w:rFonts w:ascii="Times New Roman" w:hAnsi="Times New Roman" w:cs="Times New Roman"/>
          <w:b/>
          <w:sz w:val="72"/>
        </w:rPr>
        <w:t xml:space="preserve">Адаптационный период </w:t>
      </w:r>
    </w:p>
    <w:p w:rsidR="00E837A1" w:rsidRPr="00E837A1" w:rsidRDefault="00E837A1" w:rsidP="00E837A1">
      <w:pPr>
        <w:spacing w:line="240" w:lineRule="auto"/>
        <w:rPr>
          <w:rFonts w:ascii="Times New Roman" w:hAnsi="Times New Roman" w:cs="Times New Roman"/>
          <w:b/>
          <w:sz w:val="72"/>
        </w:rPr>
      </w:pPr>
      <w:r w:rsidRPr="00E837A1">
        <w:rPr>
          <w:rFonts w:ascii="Times New Roman" w:hAnsi="Times New Roman" w:cs="Times New Roman"/>
          <w:b/>
          <w:sz w:val="72"/>
        </w:rPr>
        <w:t>в детском саду</w:t>
      </w:r>
    </w:p>
    <w:p w:rsidR="00E837A1" w:rsidRDefault="00E837A1" w:rsidP="00E837A1">
      <w:pPr>
        <w:spacing w:line="240" w:lineRule="auto"/>
        <w:rPr>
          <w:rFonts w:ascii="Times New Roman" w:hAnsi="Times New Roman" w:cs="Times New Roman"/>
          <w:b/>
          <w:sz w:val="72"/>
        </w:rPr>
      </w:pPr>
      <w:r w:rsidRPr="00E837A1">
        <w:rPr>
          <w:rFonts w:ascii="Times New Roman" w:hAnsi="Times New Roman" w:cs="Times New Roman"/>
          <w:b/>
          <w:sz w:val="72"/>
        </w:rPr>
        <w:t>у детей раннего возраста</w:t>
      </w:r>
    </w:p>
    <w:p w:rsidR="00E837A1" w:rsidRDefault="00E837A1">
      <w:pPr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br w:type="page"/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Адаптация к детскому саду—</w:t>
      </w:r>
      <w:r w:rsidRPr="00E837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7A1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E837A1">
        <w:rPr>
          <w:rFonts w:ascii="Times New Roman" w:hAnsi="Times New Roman" w:cs="Times New Roman"/>
          <w:sz w:val="28"/>
          <w:szCs w:val="28"/>
        </w:rPr>
        <w:t>о сложный процесс приспособления ребенка к новой обстановке, режиму, окружению и правилам. Для ребенка 1,5–2 лет это особенно чувствительный период, так как он совпадает с ключевыми этапами его развития. Успех этого процесса зависит от готовности не только ребенка, но и родителей. Правильный подход поможет мягко пройти этот этап и заложить фундамент для положительного отношения к саду в будущем.</w:t>
      </w:r>
    </w:p>
    <w:p w:rsidR="00E837A1" w:rsidRDefault="00E837A1" w:rsidP="00E837A1">
      <w:pPr>
        <w:spacing w:line="240" w:lineRule="auto"/>
        <w:ind w:left="0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ind w:left="0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Особенности развития ребенка в 1,5–2 года: почему им так сложно?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Понимание возрастных особенностей поможет вам адекватно реагировать на поведение ребенка и не ожидать от него невозможного.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1.</w:t>
      </w:r>
      <w:r w:rsidRPr="00E837A1">
        <w:rPr>
          <w:rFonts w:ascii="Times New Roman" w:hAnsi="Times New Roman" w:cs="Times New Roman"/>
          <w:sz w:val="28"/>
          <w:szCs w:val="28"/>
        </w:rPr>
        <w:t xml:space="preserve"> </w:t>
      </w:r>
      <w:r w:rsidRPr="00E837A1">
        <w:rPr>
          <w:rFonts w:ascii="Times New Roman" w:hAnsi="Times New Roman" w:cs="Times New Roman"/>
          <w:b/>
          <w:sz w:val="28"/>
          <w:szCs w:val="28"/>
        </w:rPr>
        <w:t>Сильная привязанность к маме (объекту привязанности).</w:t>
      </w:r>
      <w:r w:rsidRPr="00E837A1">
        <w:rPr>
          <w:rFonts w:ascii="Times New Roman" w:hAnsi="Times New Roman" w:cs="Times New Roman"/>
          <w:sz w:val="28"/>
          <w:szCs w:val="28"/>
        </w:rPr>
        <w:t xml:space="preserve"> Ребенок в этом возрасте эмоционально слит с матерью. Он не понимает, что разлука — это временно. Его мир рушится, когда самого главного человека нет рядом.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7A1">
        <w:rPr>
          <w:rFonts w:ascii="Times New Roman" w:hAnsi="Times New Roman" w:cs="Times New Roman"/>
          <w:b/>
          <w:sz w:val="28"/>
          <w:szCs w:val="28"/>
        </w:rPr>
        <w:t>Ограниченные коммуникативные навыки.</w:t>
      </w:r>
      <w:r w:rsidRPr="00E837A1">
        <w:rPr>
          <w:rFonts w:ascii="Times New Roman" w:hAnsi="Times New Roman" w:cs="Times New Roman"/>
          <w:sz w:val="28"/>
          <w:szCs w:val="28"/>
        </w:rPr>
        <w:t xml:space="preserve"> Речь только развивается. Ребенок может плохо говорить, но уже многое понимает. Неспособность выразить свои желания, потребности (хочу пить, больно, обидели) словами приводит к слезам и истерикам.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4.</w:t>
      </w:r>
      <w:r w:rsidRPr="00E837A1">
        <w:rPr>
          <w:rFonts w:ascii="Times New Roman" w:hAnsi="Times New Roman" w:cs="Times New Roman"/>
          <w:sz w:val="28"/>
          <w:szCs w:val="28"/>
        </w:rPr>
        <w:t xml:space="preserve"> </w:t>
      </w:r>
      <w:r w:rsidRPr="00E837A1">
        <w:rPr>
          <w:rFonts w:ascii="Times New Roman" w:hAnsi="Times New Roman" w:cs="Times New Roman"/>
          <w:b/>
          <w:sz w:val="28"/>
          <w:szCs w:val="28"/>
        </w:rPr>
        <w:t>Чувство безопасности через режим.</w:t>
      </w:r>
      <w:r w:rsidRPr="00E837A1">
        <w:rPr>
          <w:rFonts w:ascii="Times New Roman" w:hAnsi="Times New Roman" w:cs="Times New Roman"/>
          <w:sz w:val="28"/>
          <w:szCs w:val="28"/>
        </w:rPr>
        <w:t xml:space="preserve"> Дети этого возраста — консерваторы. Любые изменения в привычном распорядке дня (время еды, сна, прогулки) воспринимаются болезненно. Детский сад — это полная смена режима.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5. Эгоцентризм.</w:t>
      </w:r>
      <w:r w:rsidRPr="00E837A1">
        <w:rPr>
          <w:rFonts w:ascii="Times New Roman" w:hAnsi="Times New Roman" w:cs="Times New Roman"/>
          <w:sz w:val="28"/>
          <w:szCs w:val="28"/>
        </w:rPr>
        <w:t xml:space="preserve"> Малыш еще не умеет играть вместе с другими детьми, только рядом (параллельная игра). Деление игрушек и внимание взрослого даются очень тяжело.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Степени тяжести адаптации</w:t>
      </w:r>
    </w:p>
    <w:p w:rsid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Адаптация может проходить с разной интенсивностью и длительностью.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· Легкая адаптация (длится 2–4 недели):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Ребенок быстро успокаивается после ухода мамы (в течение 10–15 минут).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Адекватно взаимодействует с воспитателем.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Интересуется игрушками, изучает новую обстановку.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Ложится спать без сильных слез.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Аппетит может немного снизиться, но не критично.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К концу первой недели начинает налаживаться сон.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Заболеваемость не повышается.</w:t>
      </w:r>
    </w:p>
    <w:p w:rsid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lastRenderedPageBreak/>
        <w:t>· Средняя адаптация (длится 1–2 месяца):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Расставание с плачем, негативное настроение сохраняется дольше (до 30–40 минут).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Ребенок может периодически вспоминать о маме и плакать в течение дня.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Нарушается сон и аппетит.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Может заболеть после первой же недели (как психосоматическая реакция).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Интерес к игрушкам проявляется только в отсутствие других детей.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Требует повышенного внимания воспитателя.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После болезни возвращается в сад с повторными слезами.</w:t>
      </w:r>
    </w:p>
    <w:p w:rsid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· Тяжелая адаптация (длится от 2–3 месяцев до полугода и более):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Постоянные истерики при расставании, которые повторяются в течение дня.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Активный или пассивный протест: ребенок либо агрессивен (кусается, дерется, кричит), либо замыкается в себе, подавлен, отказывается от контактов.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Стойкие нарушения сна (боязнь засыпать, крик во сне), аппетита (отказ от еды вплоть до рвоты).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Частые и длительные болезни (снижение иммунитета на фоне хронического стресса).</w:t>
      </w:r>
    </w:p>
    <w:p w:rsid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Регресс в навыках: может перестать проситься на горшок, начать снова говорить слогами и т.д.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  · </w:t>
      </w:r>
      <w:r w:rsidRPr="00E837A1">
        <w:rPr>
          <w:rFonts w:ascii="Times New Roman" w:hAnsi="Times New Roman" w:cs="Times New Roman"/>
          <w:b/>
          <w:sz w:val="28"/>
          <w:szCs w:val="28"/>
        </w:rPr>
        <w:t>Важно:</w:t>
      </w:r>
      <w:r w:rsidRPr="00E837A1">
        <w:rPr>
          <w:rFonts w:ascii="Times New Roman" w:hAnsi="Times New Roman" w:cs="Times New Roman"/>
          <w:sz w:val="28"/>
          <w:szCs w:val="28"/>
        </w:rPr>
        <w:t xml:space="preserve"> При тяжелой адаптации необходима консультация с детским психологом. Возможно, стоит</w:t>
      </w:r>
      <w:r>
        <w:rPr>
          <w:rFonts w:ascii="Times New Roman" w:hAnsi="Times New Roman" w:cs="Times New Roman"/>
          <w:sz w:val="28"/>
          <w:szCs w:val="28"/>
        </w:rPr>
        <w:t xml:space="preserve"> повременить с</w:t>
      </w:r>
      <w:r w:rsidRPr="00E83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E837A1">
        <w:rPr>
          <w:rFonts w:ascii="Times New Roman" w:hAnsi="Times New Roman" w:cs="Times New Roman"/>
          <w:sz w:val="28"/>
          <w:szCs w:val="28"/>
        </w:rPr>
        <w:t xml:space="preserve"> о посещении сада и отложить его на 6–12 месяцев.</w:t>
      </w:r>
    </w:p>
    <w:p w:rsidR="00E837A1" w:rsidRPr="00E837A1" w:rsidRDefault="00E837A1" w:rsidP="00E837A1">
      <w:pPr>
        <w:spacing w:line="240" w:lineRule="auto"/>
        <w:ind w:left="0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Возм</w:t>
      </w:r>
      <w:r>
        <w:rPr>
          <w:rFonts w:ascii="Times New Roman" w:hAnsi="Times New Roman" w:cs="Times New Roman"/>
          <w:sz w:val="28"/>
          <w:szCs w:val="28"/>
        </w:rPr>
        <w:t xml:space="preserve">ожные негативные реакции ребенка. </w:t>
      </w:r>
      <w:r w:rsidRPr="00E837A1">
        <w:rPr>
          <w:rFonts w:ascii="Times New Roman" w:hAnsi="Times New Roman" w:cs="Times New Roman"/>
          <w:sz w:val="28"/>
          <w:szCs w:val="28"/>
        </w:rPr>
        <w:t>Будьте готовы, что в период адаптации поведение ребенка может измениться: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Эмоциональные: Плач, истерики, хныканье, подавленность, пугливость.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Коммуникативные: Отказ от общения с детьми и воспитателем, замкнутость.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Познавательные: Снижение интереса к новому, «тупиковое» состояние — ребенок может просто сидеть и ждать маму.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Социальные: Агрессия (толкается, кусается), ревность к игрушкам и вниманию взрослого.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Физиологические: Нарушение сна, отказ от еды, временное ухудшение речи, частые простуды, расстройство стула (запор или понос), возможны «температурные свечки» на нервной почве (37,0–37,5°C).</w:t>
      </w:r>
    </w:p>
    <w:p w:rsidR="00E837A1" w:rsidRPr="00E837A1" w:rsidRDefault="00E837A1" w:rsidP="00E837A1">
      <w:pPr>
        <w:spacing w:line="240" w:lineRule="auto"/>
        <w:ind w:left="0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Default="00E83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lastRenderedPageBreak/>
        <w:t>Советы родителям по преодолению адаптационного периода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1. Заблаговременная подготовка (за 2–3 месяца до сада):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Наладьте «садовский» режим дня (подъем, обед, дневной сон по времени ДОУ).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Приучите к самостоятельности: поощряйте есть ложкой, пить из чашки, проситься на горшок.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Расширяйте круг общения: гуляйте на детских площадках, ходите в гости, посещайте развивающие центры.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Говорите о садике позитивно: рассказывайте, что там интересно, много игрушек, деток, добрые тети.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Играйте «в садик» с игрушками, проигрывая ситуации расставания и встречи.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2. В период адаптации: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Начните с короткого пребывания. По возможности, используйте щадящий график: первую неделю — 1-2 часа до прогулки, вторую — до обеда, третью — можно попробовать оставить на сон.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 xml:space="preserve">· Соблюдайте ритуал прощания. Он должен быть коротким и позитивным: «Пока, </w:t>
      </w:r>
      <w:r>
        <w:rPr>
          <w:rFonts w:ascii="Times New Roman" w:hAnsi="Times New Roman" w:cs="Times New Roman"/>
          <w:sz w:val="28"/>
          <w:szCs w:val="28"/>
        </w:rPr>
        <w:t>мой хороший! Я тебя очень люблю</w:t>
      </w:r>
      <w:r w:rsidRPr="00E837A1">
        <w:rPr>
          <w:rFonts w:ascii="Times New Roman" w:hAnsi="Times New Roman" w:cs="Times New Roman"/>
          <w:sz w:val="28"/>
          <w:szCs w:val="28"/>
        </w:rPr>
        <w:t xml:space="preserve"> и обязательно приду после сна/прогулки». 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Дайте «объект» связи с домом: любимая маленькая игрушка, мамина фотография, платочек с «домашним» запахом.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Будьте последовательны и постоянны. Посещайте сад регулярно, не делайте больших перерывов (если нет болезни). Ребенок должен понять, что это неизменная часть его жизни.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Создайте дома щадящую обстановку: больше обнимайте, целуйте, проводите время вместе. Избегайте дополнительных стрессов (например, отучение от соски или перее</w:t>
      </w:r>
      <w:proofErr w:type="gramStart"/>
      <w:r w:rsidRPr="00E837A1">
        <w:rPr>
          <w:rFonts w:ascii="Times New Roman" w:hAnsi="Times New Roman" w:cs="Times New Roman"/>
          <w:sz w:val="28"/>
          <w:szCs w:val="28"/>
        </w:rPr>
        <w:t>зд в др</w:t>
      </w:r>
      <w:proofErr w:type="gramEnd"/>
      <w:r w:rsidRPr="00E837A1">
        <w:rPr>
          <w:rFonts w:ascii="Times New Roman" w:hAnsi="Times New Roman" w:cs="Times New Roman"/>
          <w:sz w:val="28"/>
          <w:szCs w:val="28"/>
        </w:rPr>
        <w:t>угую комнату).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Доверяйте воспитателям. Общайтесь с ними вежливо, рассказывайте об особенностях ребенка. Они — ваши главные союзники.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b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t>Когда заканчивается адаптация?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Адаптация считается завершенной, когда у ребенка нормализуются: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Эмоциональный фон: он идет в сад без истерик, рассказывает (показывает), что было интересного.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Физиологические процессы: восстанавливаются аппетит и сон.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Поведение: он активно играет, общается с детьми и воспитателем, приобретает новые навыки.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· Заболеваем</w:t>
      </w:r>
      <w:r>
        <w:rPr>
          <w:rFonts w:ascii="Times New Roman" w:hAnsi="Times New Roman" w:cs="Times New Roman"/>
          <w:sz w:val="28"/>
          <w:szCs w:val="28"/>
        </w:rPr>
        <w:t>ость возвращается к обычной, «</w:t>
      </w:r>
      <w:r w:rsidRPr="00E837A1">
        <w:rPr>
          <w:rFonts w:ascii="Times New Roman" w:hAnsi="Times New Roman" w:cs="Times New Roman"/>
          <w:sz w:val="28"/>
          <w:szCs w:val="28"/>
        </w:rPr>
        <w:t>садовской» частоте.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sz w:val="28"/>
          <w:szCs w:val="28"/>
        </w:rPr>
        <w:t>Средний срок адаптации для этого возраста — 2–3 месяца. Однако будьте готовы, что даже после успешной адаптации после болезни или выходных может случиться небольшой «откат» — это нормально.</w:t>
      </w: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</w:p>
    <w:p w:rsidR="00E837A1" w:rsidRPr="00E837A1" w:rsidRDefault="00E837A1" w:rsidP="00E837A1">
      <w:pPr>
        <w:spacing w:line="240" w:lineRule="auto"/>
        <w:contextualSpacing/>
        <w:mirrorIndents/>
        <w:jc w:val="left"/>
        <w:rPr>
          <w:rFonts w:ascii="Times New Roman" w:hAnsi="Times New Roman" w:cs="Times New Roman"/>
          <w:sz w:val="28"/>
          <w:szCs w:val="28"/>
        </w:rPr>
      </w:pPr>
      <w:r w:rsidRPr="00E837A1">
        <w:rPr>
          <w:rFonts w:ascii="Times New Roman" w:hAnsi="Times New Roman" w:cs="Times New Roman"/>
          <w:b/>
          <w:sz w:val="28"/>
          <w:szCs w:val="28"/>
        </w:rPr>
        <w:lastRenderedPageBreak/>
        <w:t>Заключение Адаптация</w:t>
      </w:r>
      <w:r w:rsidRPr="00E837A1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E837A1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E837A1">
        <w:rPr>
          <w:rFonts w:ascii="Times New Roman" w:hAnsi="Times New Roman" w:cs="Times New Roman"/>
          <w:sz w:val="28"/>
          <w:szCs w:val="28"/>
        </w:rPr>
        <w:t>о не экзамен для ребенка, а общая задача для родителей и воспитателей. Ваше спокойствие, терпение и уверенность в том, что вы все делаете правильно, — главное лекарство для тревоги вашего малыша. Верьте в него, и у вас все получится!</w:t>
      </w:r>
    </w:p>
    <w:sectPr w:rsidR="00E837A1" w:rsidRPr="00E837A1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37A1"/>
    <w:rsid w:val="00000419"/>
    <w:rsid w:val="0004051C"/>
    <w:rsid w:val="00050C75"/>
    <w:rsid w:val="00157A01"/>
    <w:rsid w:val="002B67FF"/>
    <w:rsid w:val="004147A1"/>
    <w:rsid w:val="004D4035"/>
    <w:rsid w:val="004E318F"/>
    <w:rsid w:val="004F4A0B"/>
    <w:rsid w:val="00963FBC"/>
    <w:rsid w:val="00B43B47"/>
    <w:rsid w:val="00DB27EF"/>
    <w:rsid w:val="00E8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602" w:lineRule="auto"/>
        <w:ind w:left="113" w:right="1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2025-09-19T02:41:00Z</cp:lastPrinted>
  <dcterms:created xsi:type="dcterms:W3CDTF">2025-09-19T02:32:00Z</dcterms:created>
  <dcterms:modified xsi:type="dcterms:W3CDTF">2025-09-19T02:42:00Z</dcterms:modified>
</cp:coreProperties>
</file>